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E59B" w14:textId="16CD4F13" w:rsidR="000C04B7" w:rsidRDefault="000C04B7" w:rsidP="000C04B7">
      <w:pPr>
        <w:jc w:val="center"/>
        <w:rPr>
          <w:b/>
          <w:bCs/>
        </w:rPr>
      </w:pPr>
      <w:r>
        <w:rPr>
          <w:b/>
          <w:bCs/>
        </w:rPr>
        <w:t>MVR Check Process – Single Employee Upload</w:t>
      </w:r>
    </w:p>
    <w:p w14:paraId="5D5F5A0D" w14:textId="2E0E8FDF" w:rsidR="000F5189" w:rsidRDefault="000F5189" w:rsidP="000C04B7">
      <w:pPr>
        <w:jc w:val="center"/>
        <w:rPr>
          <w:b/>
          <w:bCs/>
        </w:rPr>
      </w:pPr>
    </w:p>
    <w:p w14:paraId="7FB22E1B" w14:textId="3A94D21E" w:rsidR="000F5189" w:rsidRDefault="000F5189" w:rsidP="000F5189">
      <w:r w:rsidRPr="000F5189">
        <w:t>Any charges/fees associated with running a Motor Vehicle Record (MVR) is the responsibility of the employing department and will be billed monthly by Transportation Services. The charges vary by State;</w:t>
      </w:r>
      <w:r>
        <w:t xml:space="preserve"> </w:t>
      </w:r>
      <w:r w:rsidRPr="000F5189">
        <w:t>however, departments should prepare for the average fee of $5.50 per record check.</w:t>
      </w:r>
    </w:p>
    <w:p w14:paraId="3C989371" w14:textId="77777777" w:rsidR="000C04B7" w:rsidRDefault="000C04B7"/>
    <w:p w14:paraId="0271A2ED" w14:textId="51F845BF" w:rsidR="001F027B" w:rsidRDefault="000D2774">
      <w:r>
        <w:t>Navigate</w:t>
      </w:r>
      <w:r w:rsidR="00761BC5">
        <w:t xml:space="preserve"> to First Advantage</w:t>
      </w:r>
    </w:p>
    <w:p w14:paraId="33D051E4" w14:textId="52F85FC8" w:rsidR="00761BC5" w:rsidRDefault="00000000">
      <w:pPr>
        <w:rPr>
          <w:rStyle w:val="Hyperlink"/>
        </w:rPr>
      </w:pPr>
      <w:hyperlink r:id="rId4" w:history="1">
        <w:r w:rsidR="00761BC5" w:rsidRPr="00761BC5">
          <w:rPr>
            <w:rStyle w:val="Hyperlink"/>
          </w:rPr>
          <w:t>https://enterprise.fadv.com/</w:t>
        </w:r>
      </w:hyperlink>
    </w:p>
    <w:p w14:paraId="1D7F647C" w14:textId="3B3EA0F2" w:rsidR="000D2774" w:rsidRDefault="000D2774">
      <w:pPr>
        <w:rPr>
          <w:rStyle w:val="Hyperlink"/>
        </w:rPr>
      </w:pPr>
    </w:p>
    <w:p w14:paraId="617B446F" w14:textId="597571A9" w:rsidR="000D2774" w:rsidRDefault="000D2774" w:rsidP="000D2774">
      <w:r>
        <w:t xml:space="preserve">Sign in with ClientID </w:t>
      </w:r>
      <w:r w:rsidRPr="000C04B7">
        <w:rPr>
          <w:i/>
          <w:iCs/>
        </w:rPr>
        <w:t>233291</w:t>
      </w:r>
      <w:r>
        <w:t>,</w:t>
      </w:r>
    </w:p>
    <w:p w14:paraId="63C0C7A2" w14:textId="145CC244" w:rsidR="000D2774" w:rsidRDefault="000D2774" w:rsidP="000D2774">
      <w:r>
        <w:t xml:space="preserve">Your </w:t>
      </w:r>
      <w:proofErr w:type="spellStart"/>
      <w:r>
        <w:t>UserID</w:t>
      </w:r>
      <w:proofErr w:type="spellEnd"/>
      <w:r>
        <w:t>, and Password</w:t>
      </w:r>
    </w:p>
    <w:p w14:paraId="75B7762D" w14:textId="77777777" w:rsidR="000D2774" w:rsidRDefault="000D2774" w:rsidP="000D2774">
      <w:r>
        <w:rPr>
          <w:noProof/>
        </w:rPr>
        <w:drawing>
          <wp:inline distT="0" distB="0" distL="0" distR="0" wp14:anchorId="4D13DB2D" wp14:editId="0DCC20E5">
            <wp:extent cx="2419350" cy="2571750"/>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5"/>
                    <a:stretch>
                      <a:fillRect/>
                    </a:stretch>
                  </pic:blipFill>
                  <pic:spPr>
                    <a:xfrm>
                      <a:off x="0" y="0"/>
                      <a:ext cx="2419350" cy="2571750"/>
                    </a:xfrm>
                    <a:prstGeom prst="rect">
                      <a:avLst/>
                    </a:prstGeom>
                  </pic:spPr>
                </pic:pic>
              </a:graphicData>
            </a:graphic>
          </wp:inline>
        </w:drawing>
      </w:r>
    </w:p>
    <w:p w14:paraId="1A3DA4DF" w14:textId="77777777" w:rsidR="000D2774" w:rsidRDefault="000D2774" w:rsidP="000D2774"/>
    <w:p w14:paraId="49EAB0B0" w14:textId="77777777" w:rsidR="000D2774" w:rsidRDefault="000D2774" w:rsidP="000D2774"/>
    <w:p w14:paraId="4B893A2F" w14:textId="77777777" w:rsidR="000D2774" w:rsidRDefault="000D2774" w:rsidP="000D2774">
      <w:r>
        <w:t>Agree to the notice that is displayed</w:t>
      </w:r>
    </w:p>
    <w:p w14:paraId="6A8A0CA4" w14:textId="77777777" w:rsidR="000D2774" w:rsidRDefault="000D2774" w:rsidP="000D2774">
      <w:r>
        <w:rPr>
          <w:noProof/>
        </w:rPr>
        <w:lastRenderedPageBreak/>
        <mc:AlternateContent>
          <mc:Choice Requires="wps">
            <w:drawing>
              <wp:anchor distT="0" distB="0" distL="114300" distR="114300" simplePos="0" relativeHeight="251666432" behindDoc="0" locked="0" layoutInCell="1" allowOverlap="1" wp14:anchorId="6B16B8F8" wp14:editId="61C302BE">
                <wp:simplePos x="0" y="0"/>
                <wp:positionH relativeFrom="column">
                  <wp:posOffset>1853184</wp:posOffset>
                </wp:positionH>
                <wp:positionV relativeFrom="paragraph">
                  <wp:posOffset>4611624</wp:posOffset>
                </wp:positionV>
                <wp:extent cx="938784" cy="573024"/>
                <wp:effectExtent l="0" t="0" r="13970" b="17780"/>
                <wp:wrapNone/>
                <wp:docPr id="2" name="Oval 2"/>
                <wp:cNvGraphicFramePr/>
                <a:graphic xmlns:a="http://schemas.openxmlformats.org/drawingml/2006/main">
                  <a:graphicData uri="http://schemas.microsoft.com/office/word/2010/wordprocessingShape">
                    <wps:wsp>
                      <wps:cNvSpPr/>
                      <wps:spPr>
                        <a:xfrm>
                          <a:off x="0" y="0"/>
                          <a:ext cx="938784" cy="57302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28C4C" id="Oval 2" o:spid="_x0000_s1026" style="position:absolute;margin-left:145.9pt;margin-top:363.1pt;width:73.9pt;height:4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3CfwIAAGEFAAAOAAAAZHJzL2Uyb0RvYy54bWysVEtv2zAMvg/YfxB0X+2k6doGcYogRYYB&#10;RRu0HXpWZCkWIIuapMTJfv0o+ZFgLXYY5oNMiuTHh0jO7g61JnvhvAJT0NFFTokwHEpltgX98br6&#10;ckOJD8yUTIMRBT0KT+/mnz/NGjsVY6hAl8IRBDF+2tiCViHYaZZ5Xoma+QuwwqBQgqtZQNZts9Kx&#10;BtFrnY3z/GvWgCutAy68x9v7VkjnCV9KwcOTlF4EoguKsYV0unRu4pnNZ2y6dcxWindhsH+IombK&#10;oNMB6p4FRnZOvYOqFXfgQYYLDnUGUiouUg6YzSj/I5uXilmRcsHieDuUyf8/WP64f7Frh2VorJ96&#10;JGMWB+nq+Mf4yCEV6zgUSxwC4Xh5e3lzfTOhhKPo6voyH09iMbOTsXU+fBNQk0gUVGitrI/psCnb&#10;P/jQavda8drASmmdnkSbeOFBqzLeJcZtN0vtyJ7hW65WOX6dxzM19B9Ns1M2iQpHLSKGNs9CElVi&#10;/OMUSWo0McAyzoUJo1ZUsVK03q7OncXWjBYp2QQYkSVGOWB3AL1mC9Jjt3l3+tFUpD4djPO/BdYa&#10;DxbJM5gwGNfKgPsIQGNWnedWvy9SW5pYpQ2Ux7UjDtop8ZavFD7dA/NhzRyOBQ4Qjnp4wkNqaAoK&#10;HUVJBe7XR/dRH7sVpZQ0OGYF9T93zAlK9HeDfXw7mkziXCZmcnU9RsadSzbnErOrl4CvP8KlYnki&#10;o37QPSkd1G+4ERbRK4qY4ei7oDy4nlmGdvxxp3CxWCQ1nEXLwoN5sTyCx6rGvnw9vDFnu/4N2PiP&#10;0I/kux5udaOlgcUugFSpwU917eqNc5wap9s5cVGc80nrtBnnvwEAAP//AwBQSwMEFAAGAAgAAAAh&#10;AI/JNf/eAAAACwEAAA8AAABkcnMvZG93bnJldi54bWxMj8FOwzAQRO9I/IO1SFwQdRIqk4Q4VYXU&#10;A8cWJK7beEki7HUUu23695gTHEczmnnTbBZnxZnmMHrWkK8yEMSdNyP3Gj7ed48liBCRDVrPpOFK&#10;ATbt7U2DtfEX3tP5EHuRSjjUqGGIcaqlDN1ADsPKT8TJ+/Kzw5jk3Esz4yWVOyuLLFPS4chpYcCJ&#10;Xgfqvg8np2F7ldHuQ7V7MIqVip/hDW2p9f3dsn0BEWmJf2H4xU/o0Camoz+xCcJqKKo8oUcNz4Uq&#10;QKTE+qlSII4aylytQbaN/P+h/QEAAP//AwBQSwECLQAUAAYACAAAACEAtoM4kv4AAADhAQAAEwAA&#10;AAAAAAAAAAAAAAAAAAAAW0NvbnRlbnRfVHlwZXNdLnhtbFBLAQItABQABgAIAAAAIQA4/SH/1gAA&#10;AJQBAAALAAAAAAAAAAAAAAAAAC8BAABfcmVscy8ucmVsc1BLAQItABQABgAIAAAAIQDDPk3CfwIA&#10;AGEFAAAOAAAAAAAAAAAAAAAAAC4CAABkcnMvZTJvRG9jLnhtbFBLAQItABQABgAIAAAAIQCPyTX/&#10;3gAAAAsBAAAPAAAAAAAAAAAAAAAAANkEAABkcnMvZG93bnJldi54bWxQSwUGAAAAAAQABADzAAAA&#10;5AUAAAAA&#10;" filled="f" strokecolor="red" strokeweight="1pt">
                <v:stroke joinstyle="miter"/>
              </v:oval>
            </w:pict>
          </mc:Fallback>
        </mc:AlternateContent>
      </w:r>
      <w:r>
        <w:rPr>
          <w:noProof/>
        </w:rPr>
        <w:drawing>
          <wp:inline distT="0" distB="0" distL="0" distR="0" wp14:anchorId="114D2E95" wp14:editId="5900D1C2">
            <wp:extent cx="5667375" cy="5153025"/>
            <wp:effectExtent l="0" t="0" r="9525" b="9525"/>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5667375" cy="5153025"/>
                    </a:xfrm>
                    <a:prstGeom prst="rect">
                      <a:avLst/>
                    </a:prstGeom>
                  </pic:spPr>
                </pic:pic>
              </a:graphicData>
            </a:graphic>
          </wp:inline>
        </w:drawing>
      </w:r>
    </w:p>
    <w:p w14:paraId="6CB12AB8" w14:textId="77777777" w:rsidR="000D2774" w:rsidRDefault="000D2774"/>
    <w:p w14:paraId="3090E852" w14:textId="422D5AFF" w:rsidR="00761BC5" w:rsidRDefault="00761BC5"/>
    <w:p w14:paraId="668EB5CD" w14:textId="48433157" w:rsidR="00084990" w:rsidRDefault="00761BC5">
      <w:pPr>
        <w:rPr>
          <w:b/>
          <w:bCs/>
        </w:rPr>
      </w:pPr>
      <w:r>
        <w:t xml:space="preserve">On the </w:t>
      </w:r>
      <w:proofErr w:type="gramStart"/>
      <w:r>
        <w:t>left hand</w:t>
      </w:r>
      <w:proofErr w:type="gramEnd"/>
      <w:r>
        <w:t xml:space="preserve"> pane click on </w:t>
      </w:r>
      <w:r w:rsidRPr="00761BC5">
        <w:rPr>
          <w:b/>
          <w:bCs/>
        </w:rPr>
        <w:t>Employment Screening</w:t>
      </w:r>
      <w:r w:rsidR="00084990">
        <w:rPr>
          <w:b/>
          <w:bCs/>
        </w:rPr>
        <w:t xml:space="preserve"> </w:t>
      </w:r>
      <w:r w:rsidR="00084990" w:rsidRPr="00084990">
        <w:t>to expand that menu</w:t>
      </w:r>
      <w:r>
        <w:t xml:space="preserve">, then </w:t>
      </w:r>
      <w:r w:rsidRPr="00761BC5">
        <w:rPr>
          <w:b/>
          <w:bCs/>
        </w:rPr>
        <w:t>New Orde</w:t>
      </w:r>
      <w:r w:rsidR="00084990">
        <w:rPr>
          <w:b/>
          <w:bCs/>
        </w:rPr>
        <w:t>r</w:t>
      </w:r>
    </w:p>
    <w:p w14:paraId="0A1FB439" w14:textId="32A45166" w:rsidR="00761BC5" w:rsidRDefault="00761BC5">
      <w:pPr>
        <w:rPr>
          <w:b/>
          <w:bCs/>
        </w:rPr>
      </w:pPr>
    </w:p>
    <w:p w14:paraId="17585CFF" w14:textId="7F65CEA8" w:rsidR="00084990" w:rsidRDefault="00084990">
      <w:pPr>
        <w:rPr>
          <w:b/>
          <w:bCs/>
        </w:rPr>
      </w:pPr>
      <w:r>
        <w:rPr>
          <w:noProof/>
        </w:rPr>
        <w:lastRenderedPageBreak/>
        <mc:AlternateContent>
          <mc:Choice Requires="wps">
            <w:drawing>
              <wp:anchor distT="0" distB="0" distL="114300" distR="114300" simplePos="0" relativeHeight="251660288" behindDoc="0" locked="0" layoutInCell="1" allowOverlap="1" wp14:anchorId="7FB5FC09" wp14:editId="56781FC5">
                <wp:simplePos x="0" y="0"/>
                <wp:positionH relativeFrom="column">
                  <wp:posOffset>266700</wp:posOffset>
                </wp:positionH>
                <wp:positionV relativeFrom="paragraph">
                  <wp:posOffset>1240790</wp:posOffset>
                </wp:positionV>
                <wp:extent cx="1076325" cy="247650"/>
                <wp:effectExtent l="0" t="0" r="28575" b="19050"/>
                <wp:wrapNone/>
                <wp:docPr id="5" name="Oval 5"/>
                <wp:cNvGraphicFramePr/>
                <a:graphic xmlns:a="http://schemas.openxmlformats.org/drawingml/2006/main">
                  <a:graphicData uri="http://schemas.microsoft.com/office/word/2010/wordprocessingShape">
                    <wps:wsp>
                      <wps:cNvSpPr/>
                      <wps:spPr>
                        <a:xfrm>
                          <a:off x="0" y="0"/>
                          <a:ext cx="10763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E5AF7F" id="Oval 5" o:spid="_x0000_s1026" style="position:absolute;margin-left:21pt;margin-top:97.7pt;width:8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8gQIAAGIFAAAOAAAAZHJzL2Uyb0RvYy54bWysVEtv2zAMvg/YfxB0X+xkSbsFdYogRYYB&#10;RRu0HXpWZCkWIIuapMTJfv0o+ZFgLXYY5oNMiuTHh0je3B5rTQ7CeQWmoONRTokwHEpldgX98bL+&#10;9IUSH5gpmQYjCnoSnt4uPn64aexcTKACXQpHEMT4eWMLWoVg51nmeSVq5kdghUGhBFezgKzbZaVj&#10;DaLXOpvk+VXWgCutAy68x9u7VkgXCV9KwcOjlF4EoguKsYV0unRu45ktbth855itFO/CYP8QRc2U&#10;QacD1B0LjOydegNVK+7AgwwjDnUGUiouUg6YzTj/I5vnilmRcsHieDuUyf8/WP5weLYbh2VorJ97&#10;JGMWR+nq+Mf4yDEV6zQUSxwD4Xg5zq+vPk9mlHCUTabXV7NUzexsbZ0P3wTUJBIFFVor62M+bM4O&#10;9z6gU9TuteK1gbXSOr2JNvHCg1ZlvEuM221X2pEDw8dcr3P84vshxoUactE0O6eTqHDSImJo8yQk&#10;USUmMEmRpE4TAyzjXJgwbkUVK0XrbXbpLPZmtEiuE2BElhjlgN0B9JotSI/dxtzpR1ORGnUwzv8W&#10;WGs8WCTPYMJgXCsD7j0AjVl1nlv9vkhtaWKVtlCeNo44aMfEW75W+HT3zIcNczgXOEE46+ERD6mh&#10;KSh0FCUVuF/v3Ud9bFeUUtLgnBXU/9wzJyjR3w028tfxdBoHMzHT2fUEGXcp2V5KzL5eAb7+GLeK&#10;5YmM+kH3pHRQv+JKWEavKGKGo++C8uB6ZhXa+celwsVymdRwGC0L9+bZ8ggeqxr78uX4ypzt+jdg&#10;5z9AP5NverjVjZYGlvsAUqUGP9e1qzcOcmqcbunETXHJJ63zalz8BgAA//8DAFBLAwQUAAYACAAA&#10;ACEATqDul94AAAAKAQAADwAAAGRycy9kb3ducmV2LnhtbEyPQW/CMAyF75P2HyJP4jKNtF2poGuK&#10;EBIHjsCkXU2TtdUSp2oClH+Pd9putt/T8/eq9eSsuJox9J4UpPMEhKHG655aBZ+n3dsSRIhIGq0n&#10;o+BuAqzr56cKS+1vdDDXY2wFh1AoUUEX41BKGZrOOAxzPxhi7duPDiOvYyv1iDcOd1ZmSVJIhz3x&#10;hw4Hs+1M83O8OAWbu4z2EFa7V11QUcSvsEe7VGr2Mm0+QEQzxT8z/OIzOtTMdPYX0kFYBXnGVSLf&#10;V4scBBuyNF2AOPPwnucg60r+r1A/AAAA//8DAFBLAQItABQABgAIAAAAIQC2gziS/gAAAOEBAAAT&#10;AAAAAAAAAAAAAAAAAAAAAABbQ29udGVudF9UeXBlc10ueG1sUEsBAi0AFAAGAAgAAAAhADj9If/W&#10;AAAAlAEAAAsAAAAAAAAAAAAAAAAALwEAAF9yZWxzLy5yZWxzUEsBAi0AFAAGAAgAAAAhAAX4jHyB&#10;AgAAYgUAAA4AAAAAAAAAAAAAAAAALgIAAGRycy9lMm9Eb2MueG1sUEsBAi0AFAAGAAgAAAAhAE6g&#10;7pfeAAAACgEAAA8AAAAAAAAAAAAAAAAA2wQAAGRycy9kb3ducmV2LnhtbFBLBQYAAAAABAAEAPMA&#10;AADmBQAAAAA=&#10;" filled="f" strokecolor="red"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67D9D5FA" wp14:editId="1AA8FE41">
                <wp:simplePos x="0" y="0"/>
                <wp:positionH relativeFrom="column">
                  <wp:posOffset>180975</wp:posOffset>
                </wp:positionH>
                <wp:positionV relativeFrom="paragraph">
                  <wp:posOffset>897890</wp:posOffset>
                </wp:positionV>
                <wp:extent cx="1695450" cy="266700"/>
                <wp:effectExtent l="0" t="0" r="19050" b="19050"/>
                <wp:wrapNone/>
                <wp:docPr id="4" name="Oval 4"/>
                <wp:cNvGraphicFramePr/>
                <a:graphic xmlns:a="http://schemas.openxmlformats.org/drawingml/2006/main">
                  <a:graphicData uri="http://schemas.microsoft.com/office/word/2010/wordprocessingShape">
                    <wps:wsp>
                      <wps:cNvSpPr/>
                      <wps:spPr>
                        <a:xfrm>
                          <a:off x="0" y="0"/>
                          <a:ext cx="16954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B39BB2" id="Oval 4" o:spid="_x0000_s1026" style="position:absolute;margin-left:14.25pt;margin-top:70.7pt;width:133.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mdgQIAAGIFAAAOAAAAZHJzL2Uyb0RvYy54bWysVE1v2zAMvQ/YfxB0X+wESboGdYogRYYB&#10;RVu0HXpWZCkWIIuapMTJfv0o+SPBWuwwzAdZFMlH8onUze2x1uQgnFdgCjoe5ZQIw6FUZlfQH6+b&#10;L18p8YGZkmkwoqAn4ent8vOnm8YuxAQq0KVwBEGMXzS2oFUIdpFlnleiZn4EVhhUSnA1Cyi6XVY6&#10;1iB6rbNJns+zBlxpHXDhPZ7etUq6TPhSCh4epfQiEF1QzC2k1aV1G9dsecMWO8dspXiXBvuHLGqm&#10;DAYdoO5YYGTv1DuoWnEHHmQYcagzkFJxkWrAasb5H9W8VMyKVAuS4+1Ak/9/sPzh8GKfHNLQWL/w&#10;uI1VHKWr4x/zI8dE1mkgSxwD4Xg4nl/PpjPklKNuMp9f5YnN7OxtnQ/fBNQkbgoqtFbWx3rYgh3u&#10;fcCgaN1bxWMDG6V1uhNt4oEHrcp4lgS32661IweGl7nZ5PjF+0OMCzOUomt2LiftwkmLiKHNs5BE&#10;lVjAJGWSOk0MsIxzYcK4VVWsFG202WWw2JvRI4VOgBFZYpYDdgfQW7YgPXabc2cfXUVq1ME5/1ti&#10;rfPgkSKDCYNzrQy4jwA0VtVFbu17klpqIktbKE9Pjjhox8RbvlF4dffMhyfmcC7wtnHWwyMuUkNT&#10;UOh2lFTgfn10Hu2xXVFLSYNzVlD/c8+coER/N9jI1+PpNA5mEqazqwkK7lKzvdSYfb0GvP0xviqW&#10;p220D7rfSgf1Gz4JqxgVVcxwjF1QHlwvrEM7//iocLFaJTMcRsvCvXmxPIJHVmNfvh7fmLNd/wbs&#10;/AfoZ/JdD7e20dPAah9AqtTgZ147vnGQU+N0j058KS7lZHV+Gpe/AQAA//8DAFBLAwQUAAYACAAA&#10;ACEAYg1zatwAAAAKAQAADwAAAGRycy9kb3ducmV2LnhtbEyPwW7CMAyG75P2DpEncZlGSleq0jVF&#10;CIkDR2DSrqbJ2mqJUzUBytvjnbajP//6/blaT86KqxlD70nBYp6AMNR43VOr4PO0eytAhIik0Xoy&#10;Cu4mwLp+fqqw1P5GB3M9xlZwCYUSFXQxDqWUoemMwzD3gyHeffvRYeRxbKUe8cblzso0SXLpsCe+&#10;0OFgtp1pfo4Xp2Bzl9Eewmr3qnPK8/gV9mgLpWYv0+YDRDRT/AvDrz6rQ81OZ38hHYRVkBZLTjLP&#10;FhkIDqSrJZMzk+I9A1lX8v8L9QMAAP//AwBQSwECLQAUAAYACAAAACEAtoM4kv4AAADhAQAAEwAA&#10;AAAAAAAAAAAAAAAAAAAAW0NvbnRlbnRfVHlwZXNdLnhtbFBLAQItABQABgAIAAAAIQA4/SH/1gAA&#10;AJQBAAALAAAAAAAAAAAAAAAAAC8BAABfcmVscy8ucmVsc1BLAQItABQABgAIAAAAIQD0lAmdgQIA&#10;AGIFAAAOAAAAAAAAAAAAAAAAAC4CAABkcnMvZTJvRG9jLnhtbFBLAQItABQABgAIAAAAIQBiDXNq&#10;3AAAAAoBAAAPAAAAAAAAAAAAAAAAANsEAABkcnMvZG93bnJldi54bWxQSwUGAAAAAAQABADzAAAA&#10;5AUAAAAA&#10;" filled="f" strokecolor="red" strokeweight="1pt">
                <v:stroke joinstyle="miter"/>
              </v:oval>
            </w:pict>
          </mc:Fallback>
        </mc:AlternateContent>
      </w:r>
      <w:r>
        <w:rPr>
          <w:noProof/>
        </w:rPr>
        <w:drawing>
          <wp:inline distT="0" distB="0" distL="0" distR="0" wp14:anchorId="0319CFE4" wp14:editId="10491594">
            <wp:extent cx="2314575" cy="4105275"/>
            <wp:effectExtent l="0" t="0" r="9525" b="952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a:stretch>
                      <a:fillRect/>
                    </a:stretch>
                  </pic:blipFill>
                  <pic:spPr>
                    <a:xfrm>
                      <a:off x="0" y="0"/>
                      <a:ext cx="2314575" cy="4105275"/>
                    </a:xfrm>
                    <a:prstGeom prst="rect">
                      <a:avLst/>
                    </a:prstGeom>
                  </pic:spPr>
                </pic:pic>
              </a:graphicData>
            </a:graphic>
          </wp:inline>
        </w:drawing>
      </w:r>
    </w:p>
    <w:p w14:paraId="3FAF672C" w14:textId="5967ADA5" w:rsidR="00084990" w:rsidRDefault="00084990">
      <w:pPr>
        <w:rPr>
          <w:b/>
          <w:bCs/>
        </w:rPr>
      </w:pPr>
    </w:p>
    <w:p w14:paraId="797D6E0D" w14:textId="7C8C4C28" w:rsidR="00084990" w:rsidRDefault="00620861">
      <w:r>
        <w:t>The first page you will see is a tab labeled ORDER.</w:t>
      </w:r>
    </w:p>
    <w:p w14:paraId="2D528CCC" w14:textId="721D6D63" w:rsidR="00FE15DC" w:rsidRDefault="00FE15DC">
      <w:r>
        <w:t>Here the section labeled Requestor Information should auto populate your data.</w:t>
      </w:r>
    </w:p>
    <w:p w14:paraId="47FD1A89" w14:textId="25205160" w:rsidR="00FE15DC" w:rsidRDefault="00631BBC">
      <w:r>
        <w:rPr>
          <w:noProof/>
        </w:rPr>
        <w:lastRenderedPageBreak/>
        <w:drawing>
          <wp:inline distT="0" distB="0" distL="0" distR="0" wp14:anchorId="435C9D12" wp14:editId="07FD8D3F">
            <wp:extent cx="5943600" cy="3352165"/>
            <wp:effectExtent l="0" t="0" r="0" b="63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8"/>
                    <a:stretch>
                      <a:fillRect/>
                    </a:stretch>
                  </pic:blipFill>
                  <pic:spPr>
                    <a:xfrm>
                      <a:off x="0" y="0"/>
                      <a:ext cx="5943600" cy="3352165"/>
                    </a:xfrm>
                    <a:prstGeom prst="rect">
                      <a:avLst/>
                    </a:prstGeom>
                  </pic:spPr>
                </pic:pic>
              </a:graphicData>
            </a:graphic>
          </wp:inline>
        </w:drawing>
      </w:r>
    </w:p>
    <w:p w14:paraId="63DE9F26" w14:textId="6E8C5562" w:rsidR="00631BBC" w:rsidRDefault="00631BBC"/>
    <w:p w14:paraId="18B495FA" w14:textId="0D5F3286" w:rsidR="00631BBC" w:rsidRDefault="00631BBC">
      <w:pPr>
        <w:rPr>
          <w:i/>
          <w:iCs/>
        </w:rPr>
      </w:pPr>
      <w:r>
        <w:t xml:space="preserve">Scroll down and click the </w:t>
      </w:r>
      <w:proofErr w:type="gramStart"/>
      <w:r>
        <w:t>drop down</w:t>
      </w:r>
      <w:proofErr w:type="gramEnd"/>
      <w:r>
        <w:t xml:space="preserve"> menu for </w:t>
      </w:r>
      <w:r w:rsidRPr="00631BBC">
        <w:rPr>
          <w:b/>
          <w:bCs/>
        </w:rPr>
        <w:t>COUNTRY</w:t>
      </w:r>
      <w:r>
        <w:t xml:space="preserve"> and select </w:t>
      </w:r>
      <w:r w:rsidRPr="00631BBC">
        <w:rPr>
          <w:i/>
          <w:iCs/>
        </w:rPr>
        <w:t>United States</w:t>
      </w:r>
      <w:r>
        <w:t xml:space="preserve">. </w:t>
      </w:r>
      <w:r w:rsidR="003F29B7">
        <w:t xml:space="preserve">Enter </w:t>
      </w:r>
      <w:r w:rsidR="003F29B7" w:rsidRPr="003F29B7">
        <w:rPr>
          <w:i/>
          <w:iCs/>
        </w:rPr>
        <w:t>FORT COLLINS</w:t>
      </w:r>
      <w:r w:rsidR="003F29B7">
        <w:t xml:space="preserve"> in the space for </w:t>
      </w:r>
      <w:r w:rsidR="003F29B7" w:rsidRPr="003F29B7">
        <w:rPr>
          <w:b/>
          <w:bCs/>
        </w:rPr>
        <w:t>City/Municipality</w:t>
      </w:r>
      <w:r w:rsidR="003F29B7">
        <w:t xml:space="preserve">. </w:t>
      </w:r>
      <w:r>
        <w:t xml:space="preserve">Now click the </w:t>
      </w:r>
      <w:proofErr w:type="gramStart"/>
      <w:r>
        <w:t>drop down</w:t>
      </w:r>
      <w:proofErr w:type="gramEnd"/>
      <w:r>
        <w:t xml:space="preserve"> menu for </w:t>
      </w:r>
      <w:r w:rsidRPr="00631BBC">
        <w:rPr>
          <w:b/>
          <w:bCs/>
        </w:rPr>
        <w:t>STATE/REGION</w:t>
      </w:r>
      <w:r>
        <w:t xml:space="preserve"> and select </w:t>
      </w:r>
      <w:r w:rsidRPr="00631BBC">
        <w:rPr>
          <w:i/>
          <w:iCs/>
        </w:rPr>
        <w:t>Colorado</w:t>
      </w:r>
      <w:r>
        <w:rPr>
          <w:i/>
          <w:iCs/>
        </w:rPr>
        <w:t>.</w:t>
      </w:r>
    </w:p>
    <w:p w14:paraId="5C8838A0" w14:textId="3A0A83C4" w:rsidR="00631BBC" w:rsidRDefault="003F29B7">
      <w:r>
        <w:rPr>
          <w:noProof/>
        </w:rPr>
        <w:drawing>
          <wp:inline distT="0" distB="0" distL="0" distR="0" wp14:anchorId="2755571A" wp14:editId="406DBF69">
            <wp:extent cx="5943600" cy="1217930"/>
            <wp:effectExtent l="0" t="0" r="0" b="127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9"/>
                    <a:stretch>
                      <a:fillRect/>
                    </a:stretch>
                  </pic:blipFill>
                  <pic:spPr>
                    <a:xfrm>
                      <a:off x="0" y="0"/>
                      <a:ext cx="5943600" cy="1217930"/>
                    </a:xfrm>
                    <a:prstGeom prst="rect">
                      <a:avLst/>
                    </a:prstGeom>
                  </pic:spPr>
                </pic:pic>
              </a:graphicData>
            </a:graphic>
          </wp:inline>
        </w:drawing>
      </w:r>
    </w:p>
    <w:p w14:paraId="1A214F3B" w14:textId="0AE94ABA" w:rsidR="00631BBC" w:rsidRDefault="00631BBC"/>
    <w:p w14:paraId="32E48635" w14:textId="097334A8" w:rsidR="00631BBC" w:rsidRDefault="00631BBC">
      <w:pPr>
        <w:rPr>
          <w:i/>
          <w:iCs/>
        </w:rPr>
      </w:pPr>
      <w:r>
        <w:t xml:space="preserve">Under the section labeled Package Selections click the drop down labeled </w:t>
      </w:r>
      <w:r w:rsidRPr="00631BBC">
        <w:rPr>
          <w:b/>
          <w:bCs/>
        </w:rPr>
        <w:t>CUSTOM PACKAGE</w:t>
      </w:r>
      <w:r>
        <w:rPr>
          <w:b/>
          <w:bCs/>
        </w:rPr>
        <w:t xml:space="preserve"> </w:t>
      </w:r>
      <w:r>
        <w:t xml:space="preserve">and select </w:t>
      </w:r>
      <w:proofErr w:type="spellStart"/>
      <w:r w:rsidRPr="00631BBC">
        <w:rPr>
          <w:i/>
          <w:iCs/>
        </w:rPr>
        <w:t>Mvrs</w:t>
      </w:r>
      <w:proofErr w:type="spellEnd"/>
      <w:r w:rsidR="003F29B7">
        <w:rPr>
          <w:i/>
          <w:iCs/>
        </w:rPr>
        <w:t>.</w:t>
      </w:r>
    </w:p>
    <w:p w14:paraId="23B7B779" w14:textId="5066653E" w:rsidR="003F29B7" w:rsidRDefault="003F29B7">
      <w:r>
        <w:rPr>
          <w:noProof/>
        </w:rPr>
        <w:lastRenderedPageBreak/>
        <mc:AlternateContent>
          <mc:Choice Requires="wps">
            <w:drawing>
              <wp:anchor distT="0" distB="0" distL="114300" distR="114300" simplePos="0" relativeHeight="251663360" behindDoc="0" locked="0" layoutInCell="1" allowOverlap="1" wp14:anchorId="38362861" wp14:editId="2A45BCBD">
                <wp:simplePos x="0" y="0"/>
                <wp:positionH relativeFrom="column">
                  <wp:posOffset>1695450</wp:posOffset>
                </wp:positionH>
                <wp:positionV relativeFrom="paragraph">
                  <wp:posOffset>573405</wp:posOffset>
                </wp:positionV>
                <wp:extent cx="714375" cy="228600"/>
                <wp:effectExtent l="0" t="0" r="28575" b="19050"/>
                <wp:wrapNone/>
                <wp:docPr id="11" name="Oval 11"/>
                <wp:cNvGraphicFramePr/>
                <a:graphic xmlns:a="http://schemas.openxmlformats.org/drawingml/2006/main">
                  <a:graphicData uri="http://schemas.microsoft.com/office/word/2010/wordprocessingShape">
                    <wps:wsp>
                      <wps:cNvSpPr/>
                      <wps:spPr>
                        <a:xfrm>
                          <a:off x="0" y="0"/>
                          <a:ext cx="7143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624559" id="Oval 11" o:spid="_x0000_s1026" style="position:absolute;margin-left:133.5pt;margin-top:45.15pt;width:56.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3FgAIAAGEFAAAOAAAAZHJzL2Uyb0RvYy54bWysVEtv2zAMvg/YfxB0X+xkSdsFdYqgRYYB&#10;RRssHXpWZCkWIIuapMTJfv0o+ZFgLXYY5oNMiuTHh0je3h1rTQ7CeQWmoONRTokwHEpldgX98bL6&#10;dEOJD8yUTIMRBT0JT+8WHz/cNnYuJlCBLoUjCGL8vLEFrUKw8yzzvBI18yOwwqBQgqtZQNbtstKx&#10;BtFrnU3y/CprwJXWARfe4+1DK6SLhC+l4OFZSi8C0QXF2EI6XTq38cwWt2y+c8xWindhsH+IombK&#10;oNMB6oEFRvZOvYGqFXfgQYYRhzoDKRUXKQfMZpz/kc2mYlakXLA43g5l8v8Plj8dNnbtsAyN9XOP&#10;ZMziKF0d/xgfOaZinYZiiWMgHC+vx9PP1zNKOIomk5urPBUzOxtb58NXATWJREGF1sr6mA6bs8Oj&#10;D+gTtXuteG1gpbROT6JNvPCgVRnvEuN223vtyIHhW65WOX7x+RDjQg25aJqds0lUOGkRMbT5LiRR&#10;JcY/SZGkRhMDLONcmDBuRRUrRettdukstma0SK4TYESWGOWA3QH0mi1Ij93G3OlHU5H6dDDO/xZY&#10;azxYJM9gwmBcKwPuPQCNWXWeW/2+SG1pYpW2UJ7Wjjhop8RbvlL4dI/MhzVzOBY4QDjq4RkPqaEp&#10;KHQUJRW4X+/dR33sVpRS0uCYFdT/3DMnKNHfDPbxl/F0GucyMdPZ9QQZdynZXkrMvr4HfP0xLhXL&#10;Exn1g+5J6aB+xY2wjF5RxAxH3wXlwfXMfWjHH3cKF8tlUsNZtCw8mo3lETxWNfbly/GVOdv1b8DG&#10;f4J+JN/0cKsbLQ0s9wGkSg1+rmtXb5zj1DjdzomL4pJPWufNuPgNAAD//wMAUEsDBBQABgAIAAAA&#10;IQAzw7/M3gAAAAoBAAAPAAAAZHJzL2Rvd25yZXYueG1sTI/BTsMwEETvSPyDtUhcEHVIhNukcaoK&#10;qQeOLUhc3dhNIux1FG/b9O9ZTnBc7dPMm3ozBy8ubkpDRA0viwyEwzbaATsNnx+75xWIRAat8RGd&#10;hptLsGnu72pT2XjFvbscqBMcgqkyGnqisZIytb0LJi3i6JB/pzgFQ3xOnbSTuXJ48DLPMiWDGZAb&#10;ejO6t96134dz0LC9SfL7VO6erEKl6Cu9G7/S+vFh3q5BkJvpD4ZffVaHhp2O8Yw2Ca8hV0veQhrK&#10;rADBQLEsX0EcmcxVAbKp5f8JzQ8AAAD//wMAUEsBAi0AFAAGAAgAAAAhALaDOJL+AAAA4QEAABMA&#10;AAAAAAAAAAAAAAAAAAAAAFtDb250ZW50X1R5cGVzXS54bWxQSwECLQAUAAYACAAAACEAOP0h/9YA&#10;AACUAQAACwAAAAAAAAAAAAAAAAAvAQAAX3JlbHMvLnJlbHNQSwECLQAUAAYACAAAACEAS7btxYAC&#10;AABhBQAADgAAAAAAAAAAAAAAAAAuAgAAZHJzL2Uyb0RvYy54bWxQSwECLQAUAAYACAAAACEAM8O/&#10;zN4AAAAKAQAADwAAAAAAAAAAAAAAAADaBAAAZHJzL2Rvd25yZXYueG1sUEsFBgAAAAAEAAQA8wAA&#10;AOUFAAAAAA==&#10;" filled="f" strokecolor="red" strokeweight="1pt">
                <v:stroke joinstyle="miter"/>
              </v:oval>
            </w:pict>
          </mc:Fallback>
        </mc:AlternateContent>
      </w:r>
      <w:r>
        <w:rPr>
          <w:noProof/>
        </w:rPr>
        <w:drawing>
          <wp:inline distT="0" distB="0" distL="0" distR="0" wp14:anchorId="27DB34BF" wp14:editId="35EACF22">
            <wp:extent cx="5943600" cy="259905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0"/>
                    <a:stretch>
                      <a:fillRect/>
                    </a:stretch>
                  </pic:blipFill>
                  <pic:spPr>
                    <a:xfrm>
                      <a:off x="0" y="0"/>
                      <a:ext cx="5943600" cy="2599055"/>
                    </a:xfrm>
                    <a:prstGeom prst="rect">
                      <a:avLst/>
                    </a:prstGeom>
                  </pic:spPr>
                </pic:pic>
              </a:graphicData>
            </a:graphic>
          </wp:inline>
        </w:drawing>
      </w:r>
    </w:p>
    <w:p w14:paraId="0346D96A" w14:textId="500F5B79" w:rsidR="003F29B7" w:rsidRDefault="003F29B7"/>
    <w:p w14:paraId="783511FD" w14:textId="681404CD" w:rsidR="003F29B7" w:rsidRDefault="003F29B7">
      <w:r>
        <w:t xml:space="preserve">At the very bottom of the page click the </w:t>
      </w:r>
      <w:r w:rsidRPr="003F29B7">
        <w:rPr>
          <w:b/>
          <w:bCs/>
        </w:rPr>
        <w:t>NEXT</w:t>
      </w:r>
      <w:r>
        <w:t xml:space="preserve"> button.</w:t>
      </w:r>
    </w:p>
    <w:p w14:paraId="63090BB4" w14:textId="2D8FB476" w:rsidR="003F29B7" w:rsidRDefault="003F29B7">
      <w:r>
        <w:rPr>
          <w:noProof/>
        </w:rPr>
        <w:drawing>
          <wp:inline distT="0" distB="0" distL="0" distR="0" wp14:anchorId="4AE87C53" wp14:editId="53F65E62">
            <wp:extent cx="1524000" cy="504825"/>
            <wp:effectExtent l="0" t="0" r="0" b="9525"/>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1"/>
                    <a:stretch>
                      <a:fillRect/>
                    </a:stretch>
                  </pic:blipFill>
                  <pic:spPr>
                    <a:xfrm>
                      <a:off x="0" y="0"/>
                      <a:ext cx="1524000" cy="504825"/>
                    </a:xfrm>
                    <a:prstGeom prst="rect">
                      <a:avLst/>
                    </a:prstGeom>
                  </pic:spPr>
                </pic:pic>
              </a:graphicData>
            </a:graphic>
          </wp:inline>
        </w:drawing>
      </w:r>
    </w:p>
    <w:p w14:paraId="7D0AEB0E" w14:textId="26E87046" w:rsidR="003F29B7" w:rsidRDefault="003F29B7"/>
    <w:p w14:paraId="3E27EE65" w14:textId="77704C47" w:rsidR="003F29B7" w:rsidRDefault="00D65376">
      <w:r>
        <w:t xml:space="preserve">The tab labeled SUBJECT will now open. Here </w:t>
      </w:r>
      <w:r w:rsidR="009E09E1">
        <w:t>you</w:t>
      </w:r>
      <w:r>
        <w:t xml:space="preserve"> need to enter the information of the person for which we want to have the MVR check completed. All fields marked with a RED asterisk are required.</w:t>
      </w:r>
      <w:r w:rsidR="002D7AC0">
        <w:t xml:space="preserve"> *</w:t>
      </w:r>
      <w:r w:rsidR="002D7AC0" w:rsidRPr="002D7AC0">
        <w:rPr>
          <w:i/>
          <w:iCs/>
        </w:rPr>
        <w:t>It is also highly recommended to enter the Birth Date as well for accuracy and speed of results</w:t>
      </w:r>
      <w:r w:rsidR="002D7AC0">
        <w:rPr>
          <w:i/>
          <w:iCs/>
        </w:rPr>
        <w:t>*.</w:t>
      </w:r>
    </w:p>
    <w:p w14:paraId="5402139C" w14:textId="467B386D" w:rsidR="00D65376" w:rsidRDefault="00D65376">
      <w:r>
        <w:rPr>
          <w:noProof/>
        </w:rPr>
        <w:lastRenderedPageBreak/>
        <w:drawing>
          <wp:inline distT="0" distB="0" distL="0" distR="0" wp14:anchorId="5B7A3B70" wp14:editId="3AC22E69">
            <wp:extent cx="5943600" cy="4850130"/>
            <wp:effectExtent l="0" t="0" r="0" b="762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a:blip r:embed="rId12"/>
                    <a:stretch>
                      <a:fillRect/>
                    </a:stretch>
                  </pic:blipFill>
                  <pic:spPr>
                    <a:xfrm>
                      <a:off x="0" y="0"/>
                      <a:ext cx="5943600" cy="4850130"/>
                    </a:xfrm>
                    <a:prstGeom prst="rect">
                      <a:avLst/>
                    </a:prstGeom>
                  </pic:spPr>
                </pic:pic>
              </a:graphicData>
            </a:graphic>
          </wp:inline>
        </w:drawing>
      </w:r>
    </w:p>
    <w:p w14:paraId="003095FA" w14:textId="62F64C45" w:rsidR="00D65376" w:rsidRDefault="00D65376"/>
    <w:p w14:paraId="1DD8D29B" w14:textId="7ADC8320" w:rsidR="00D65376" w:rsidRDefault="002D7AC0">
      <w:r>
        <w:t xml:space="preserve">Change the radio button to </w:t>
      </w:r>
      <w:r w:rsidRPr="002D7AC0">
        <w:rPr>
          <w:i/>
          <w:iCs/>
        </w:rPr>
        <w:t>NO</w:t>
      </w:r>
      <w:r>
        <w:t xml:space="preserve"> for the Social Security Number</w:t>
      </w:r>
    </w:p>
    <w:p w14:paraId="789F514A" w14:textId="1F9B9EA5" w:rsidR="002D7AC0" w:rsidRDefault="002D7AC0">
      <w:r>
        <w:rPr>
          <w:noProof/>
        </w:rPr>
        <mc:AlternateContent>
          <mc:Choice Requires="wps">
            <w:drawing>
              <wp:anchor distT="0" distB="0" distL="114300" distR="114300" simplePos="0" relativeHeight="251664384" behindDoc="0" locked="0" layoutInCell="1" allowOverlap="1" wp14:anchorId="7A20F15A" wp14:editId="6C3DF2E1">
                <wp:simplePos x="0" y="0"/>
                <wp:positionH relativeFrom="column">
                  <wp:posOffset>5181600</wp:posOffset>
                </wp:positionH>
                <wp:positionV relativeFrom="paragraph">
                  <wp:posOffset>39370</wp:posOffset>
                </wp:positionV>
                <wp:extent cx="895350" cy="400050"/>
                <wp:effectExtent l="0" t="0" r="19050" b="19050"/>
                <wp:wrapNone/>
                <wp:docPr id="16" name="Oval 16"/>
                <wp:cNvGraphicFramePr/>
                <a:graphic xmlns:a="http://schemas.openxmlformats.org/drawingml/2006/main">
                  <a:graphicData uri="http://schemas.microsoft.com/office/word/2010/wordprocessingShape">
                    <wps:wsp>
                      <wps:cNvSpPr/>
                      <wps:spPr>
                        <a:xfrm>
                          <a:off x="0" y="0"/>
                          <a:ext cx="8953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232ADC" id="Oval 16" o:spid="_x0000_s1026" style="position:absolute;margin-left:408pt;margin-top:3.1pt;width:70.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DVewIAAGEFAAAOAAAAZHJzL2Uyb0RvYy54bWysVEtvGjEQvlfqf7B8L7tQaBOUJUJEVJWi&#10;BCWpcjZem7Xk9bi2YaG/vmPvA9REPVS97M7zm4dn5ub2WGtyEM4rMAUdj3JKhOFQKrMr6I+X9acr&#10;SnxgpmQajCjoSXh6u/j44aaxczGBCnQpHEEQ4+eNLWgVgp1nmeeVqJkfgRUGlRJczQKybpeVjjWI&#10;XutskudfsgZcaR1w4T1K71olXSR8KQUPj1J6EYguKOYW0tel7zZ+s8UNm+8cs5XiXRrsH7KomTIY&#10;dIC6Y4GRvVNvoGrFHXiQYcShzkBKxUWqAasZ539U81wxK1It2Bxvhzb5/wfLHw7PduOwDY31c49k&#10;rOIoXR3/mB85pmadhmaJYyAchVfXs88zbClH1TTPc6QRJTs7W+fDNwE1iURBhdbK+lgOm7PDvQ+t&#10;dW8VxQbWSuv0JNpEgQetyihLjNttV9qRA8O3XK8xZB/xwgzjR9fsXE2iwkmLiKHNk5BElZj/JGWS&#10;Bk0MsIxzYcK4VVWsFG202WWwOJrRIxWbACOyxCwH7A6gt2xBeuy27s4+uoo0p4Nz/rfEWufBI0UG&#10;EwbnWhlw7wForKqL3Nr3TWpbE7u0hfK0ccRBuyXe8rXCp7tnPmyYw7XA18ZVD4/4kRqagkJHUVKB&#10;+/WePNrjtKKWkgbXrKD+5545QYn+bnCOr8fTadzLxExnXyfIuEvN9lJj9vUK8PXHeFQsT2S0D7on&#10;pYP6FS/CMkZFFTMcYxeUB9czq9CuP94ULpbLZIa7aFm4N8+WR/DY1TiXL8dX5mw3vwEH/wH6lXwz&#10;w61t9DSw3AeQKg34ua9dv3GP0+B0Nyceiks+WZ0v4+I3AAAA//8DAFBLAwQUAAYACAAAACEAQOx6&#10;7toAAAAIAQAADwAAAGRycy9kb3ducmV2LnhtbEyPwWrDMBBE74X8g9hCL6WRY6hqu5ZDCOTQY5JC&#10;r4ql2qbSylibxPn7bk/N8THL7Jt6PQcvLm5KQ0QNq2UGwmEb7YCdhs/j7qUAkcigNT6i03BzCdbN&#10;4qE2lY1X3LvLgTrBJZgqo6EnGispU9u7YNIyjg45+45TMMQ4ddJO5srlwcs8y5QMZkD+0JvRbXvX&#10;/hzOQcPmJsnvU7l7tgqVoq/0YXyh9dPjvHkHQW6m/2P402d1aNjpFM9ok/AaipXiLaRB5SA4L1/f&#10;mE/MZQ6yqeX9gOYXAAD//wMAUEsBAi0AFAAGAAgAAAAhALaDOJL+AAAA4QEAABMAAAAAAAAAAAAA&#10;AAAAAAAAAFtDb250ZW50X1R5cGVzXS54bWxQSwECLQAUAAYACAAAACEAOP0h/9YAAACUAQAACwAA&#10;AAAAAAAAAAAAAAAvAQAAX3JlbHMvLnJlbHNQSwECLQAUAAYACAAAACEALlkQ1XsCAABhBQAADgAA&#10;AAAAAAAAAAAAAAAuAgAAZHJzL2Uyb0RvYy54bWxQSwECLQAUAAYACAAAACEAQOx67toAAAAIAQAA&#10;DwAAAAAAAAAAAAAAAADVBAAAZHJzL2Rvd25yZXYueG1sUEsFBgAAAAAEAAQA8wAAANwFAAAAAA==&#10;" filled="f" strokecolor="red" strokeweight="1pt">
                <v:stroke joinstyle="miter"/>
              </v:oval>
            </w:pict>
          </mc:Fallback>
        </mc:AlternateContent>
      </w:r>
      <w:r>
        <w:rPr>
          <w:noProof/>
        </w:rPr>
        <w:drawing>
          <wp:inline distT="0" distB="0" distL="0" distR="0" wp14:anchorId="4547B6D4" wp14:editId="3B55AE04">
            <wp:extent cx="5943600" cy="5683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68325"/>
                    </a:xfrm>
                    <a:prstGeom prst="rect">
                      <a:avLst/>
                    </a:prstGeom>
                  </pic:spPr>
                </pic:pic>
              </a:graphicData>
            </a:graphic>
          </wp:inline>
        </w:drawing>
      </w:r>
    </w:p>
    <w:p w14:paraId="3021F1FD" w14:textId="214D4CC8" w:rsidR="002D7AC0" w:rsidRDefault="002D7AC0"/>
    <w:p w14:paraId="2D874E47" w14:textId="75CBFC07" w:rsidR="002D7AC0" w:rsidRDefault="002D7AC0">
      <w:r>
        <w:t xml:space="preserve">Scroll to the bottom of the page and click the </w:t>
      </w:r>
      <w:r w:rsidRPr="002D7AC0">
        <w:rPr>
          <w:b/>
          <w:bCs/>
        </w:rPr>
        <w:t>NEXT</w:t>
      </w:r>
      <w:r>
        <w:t xml:space="preserve"> button</w:t>
      </w:r>
    </w:p>
    <w:p w14:paraId="2D9097EC" w14:textId="464ADC83" w:rsidR="002D7AC0" w:rsidRDefault="002D7AC0">
      <w:r>
        <w:rPr>
          <w:noProof/>
        </w:rPr>
        <w:drawing>
          <wp:inline distT="0" distB="0" distL="0" distR="0" wp14:anchorId="6063E132" wp14:editId="72C33811">
            <wp:extent cx="1524000" cy="504825"/>
            <wp:effectExtent l="0" t="0" r="0" b="9525"/>
            <wp:docPr id="17" name="Picture 1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1"/>
                    <a:stretch>
                      <a:fillRect/>
                    </a:stretch>
                  </pic:blipFill>
                  <pic:spPr>
                    <a:xfrm>
                      <a:off x="0" y="0"/>
                      <a:ext cx="1524000" cy="504825"/>
                    </a:xfrm>
                    <a:prstGeom prst="rect">
                      <a:avLst/>
                    </a:prstGeom>
                  </pic:spPr>
                </pic:pic>
              </a:graphicData>
            </a:graphic>
          </wp:inline>
        </w:drawing>
      </w:r>
    </w:p>
    <w:p w14:paraId="40FA5CA4" w14:textId="5FC0CB41" w:rsidR="002D7AC0" w:rsidRDefault="002D7AC0"/>
    <w:p w14:paraId="024267FD" w14:textId="1071A3E2" w:rsidR="002D7AC0" w:rsidRPr="00DB26D6" w:rsidRDefault="002D7AC0">
      <w:r>
        <w:t xml:space="preserve">This next tab is for the Driver’s License information. Here you </w:t>
      </w:r>
      <w:r w:rsidR="00DB26D6">
        <w:t xml:space="preserve">need to fill out all the fields displayed. The license type should be </w:t>
      </w:r>
      <w:r w:rsidR="00DB26D6" w:rsidRPr="00DB26D6">
        <w:rPr>
          <w:i/>
          <w:iCs/>
        </w:rPr>
        <w:t>NON-COMMERCIAL</w:t>
      </w:r>
      <w:r w:rsidR="00DB26D6">
        <w:t>.</w:t>
      </w:r>
    </w:p>
    <w:p w14:paraId="49FF847E" w14:textId="2EBAFF5F" w:rsidR="00DB26D6" w:rsidRDefault="00DB26D6">
      <w:r>
        <w:rPr>
          <w:noProof/>
        </w:rPr>
        <w:lastRenderedPageBreak/>
        <w:drawing>
          <wp:inline distT="0" distB="0" distL="0" distR="0" wp14:anchorId="7E7B3466" wp14:editId="3B2860AA">
            <wp:extent cx="5943600" cy="3305175"/>
            <wp:effectExtent l="0" t="0" r="0" b="9525"/>
            <wp:docPr id="18" name="Picture 1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 application&#10;&#10;Description automatically generated"/>
                    <pic:cNvPicPr/>
                  </pic:nvPicPr>
                  <pic:blipFill>
                    <a:blip r:embed="rId14"/>
                    <a:stretch>
                      <a:fillRect/>
                    </a:stretch>
                  </pic:blipFill>
                  <pic:spPr>
                    <a:xfrm>
                      <a:off x="0" y="0"/>
                      <a:ext cx="5943600" cy="3305175"/>
                    </a:xfrm>
                    <a:prstGeom prst="rect">
                      <a:avLst/>
                    </a:prstGeom>
                  </pic:spPr>
                </pic:pic>
              </a:graphicData>
            </a:graphic>
          </wp:inline>
        </w:drawing>
      </w:r>
    </w:p>
    <w:p w14:paraId="56E3B59A" w14:textId="35623901" w:rsidR="00DB26D6" w:rsidRDefault="00DB26D6">
      <w:r>
        <w:rPr>
          <w:noProof/>
        </w:rPr>
        <w:drawing>
          <wp:inline distT="0" distB="0" distL="0" distR="0" wp14:anchorId="1431A70B" wp14:editId="4FE21601">
            <wp:extent cx="4438650" cy="352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38650" cy="352425"/>
                    </a:xfrm>
                    <a:prstGeom prst="rect">
                      <a:avLst/>
                    </a:prstGeom>
                  </pic:spPr>
                </pic:pic>
              </a:graphicData>
            </a:graphic>
          </wp:inline>
        </w:drawing>
      </w:r>
    </w:p>
    <w:p w14:paraId="4F09F41C" w14:textId="4BE6C3CB" w:rsidR="00DB26D6" w:rsidRDefault="00DB26D6"/>
    <w:p w14:paraId="6EF2129E" w14:textId="560322B5" w:rsidR="00DB26D6" w:rsidRDefault="00DB26D6">
      <w:r>
        <w:t xml:space="preserve">Once filled out click </w:t>
      </w:r>
      <w:r w:rsidRPr="00DB26D6">
        <w:rPr>
          <w:b/>
          <w:bCs/>
        </w:rPr>
        <w:t>NEXT</w:t>
      </w:r>
      <w:r>
        <w:t xml:space="preserve"> at the bottom</w:t>
      </w:r>
    </w:p>
    <w:p w14:paraId="259F50F2" w14:textId="6B3B2F4A" w:rsidR="00DB26D6" w:rsidRDefault="00DB26D6">
      <w:r>
        <w:rPr>
          <w:noProof/>
        </w:rPr>
        <w:drawing>
          <wp:inline distT="0" distB="0" distL="0" distR="0" wp14:anchorId="09C70774" wp14:editId="3375B3E0">
            <wp:extent cx="1524000" cy="504825"/>
            <wp:effectExtent l="0" t="0" r="0" b="9525"/>
            <wp:docPr id="19" name="Picture 1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1"/>
                    <a:stretch>
                      <a:fillRect/>
                    </a:stretch>
                  </pic:blipFill>
                  <pic:spPr>
                    <a:xfrm>
                      <a:off x="0" y="0"/>
                      <a:ext cx="1524000" cy="504825"/>
                    </a:xfrm>
                    <a:prstGeom prst="rect">
                      <a:avLst/>
                    </a:prstGeom>
                  </pic:spPr>
                </pic:pic>
              </a:graphicData>
            </a:graphic>
          </wp:inline>
        </w:drawing>
      </w:r>
    </w:p>
    <w:p w14:paraId="58922969" w14:textId="7A4B80F9" w:rsidR="00DB26D6" w:rsidRDefault="00DB26D6"/>
    <w:p w14:paraId="3D9FDCE0" w14:textId="389BE91F" w:rsidR="00DB26D6" w:rsidRDefault="00DB26D6">
      <w:r>
        <w:t xml:space="preserve">The next screen is for uploading documents. On this page we simply click the </w:t>
      </w:r>
      <w:r w:rsidRPr="00DB26D6">
        <w:rPr>
          <w:b/>
          <w:bCs/>
        </w:rPr>
        <w:t>NEXT</w:t>
      </w:r>
      <w:r>
        <w:t xml:space="preserve"> button at the bottom of the screen.</w:t>
      </w:r>
    </w:p>
    <w:p w14:paraId="504B19C3" w14:textId="56C204DF" w:rsidR="00DB26D6" w:rsidRDefault="00DB26D6">
      <w:r>
        <w:rPr>
          <w:noProof/>
        </w:rPr>
        <w:drawing>
          <wp:inline distT="0" distB="0" distL="0" distR="0" wp14:anchorId="59EC0260" wp14:editId="4E240433">
            <wp:extent cx="1524000" cy="504825"/>
            <wp:effectExtent l="0" t="0" r="0" b="9525"/>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1"/>
                    <a:stretch>
                      <a:fillRect/>
                    </a:stretch>
                  </pic:blipFill>
                  <pic:spPr>
                    <a:xfrm>
                      <a:off x="0" y="0"/>
                      <a:ext cx="1524000" cy="504825"/>
                    </a:xfrm>
                    <a:prstGeom prst="rect">
                      <a:avLst/>
                    </a:prstGeom>
                  </pic:spPr>
                </pic:pic>
              </a:graphicData>
            </a:graphic>
          </wp:inline>
        </w:drawing>
      </w:r>
    </w:p>
    <w:p w14:paraId="6C41D1E0" w14:textId="341D69AC" w:rsidR="00DB26D6" w:rsidRDefault="00DB26D6"/>
    <w:p w14:paraId="676BC984" w14:textId="3BC94B5E" w:rsidR="00DB26D6" w:rsidRDefault="008A7AC2">
      <w:r>
        <w:t>The last page is for reviewing the information entered for the MVR. Here you can check the accuracy of the information that was entered on the previous screens by click on the + icons.</w:t>
      </w:r>
    </w:p>
    <w:p w14:paraId="345D1823" w14:textId="0D64400E" w:rsidR="008A7AC2" w:rsidRDefault="008A7AC2">
      <w:r>
        <w:rPr>
          <w:noProof/>
        </w:rPr>
        <w:lastRenderedPageBreak/>
        <w:drawing>
          <wp:inline distT="0" distB="0" distL="0" distR="0" wp14:anchorId="6E920133" wp14:editId="09834E6C">
            <wp:extent cx="5943600" cy="6136640"/>
            <wp:effectExtent l="0" t="0" r="0"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16"/>
                    <a:stretch>
                      <a:fillRect/>
                    </a:stretch>
                  </pic:blipFill>
                  <pic:spPr>
                    <a:xfrm>
                      <a:off x="0" y="0"/>
                      <a:ext cx="5943600" cy="6136640"/>
                    </a:xfrm>
                    <a:prstGeom prst="rect">
                      <a:avLst/>
                    </a:prstGeom>
                  </pic:spPr>
                </pic:pic>
              </a:graphicData>
            </a:graphic>
          </wp:inline>
        </w:drawing>
      </w:r>
    </w:p>
    <w:p w14:paraId="59FA231D" w14:textId="6C21FB0E" w:rsidR="008A7AC2" w:rsidRDefault="008A7AC2"/>
    <w:p w14:paraId="6EA93B06" w14:textId="21CE63F5" w:rsidR="008A7AC2" w:rsidRDefault="008A7AC2">
      <w:r>
        <w:t xml:space="preserve">The last step is to click the </w:t>
      </w:r>
      <w:r w:rsidRPr="008A7AC2">
        <w:rPr>
          <w:b/>
          <w:bCs/>
        </w:rPr>
        <w:t>SUBMIT</w:t>
      </w:r>
      <w:r>
        <w:t xml:space="preserve"> button at the bottom of the page.</w:t>
      </w:r>
    </w:p>
    <w:p w14:paraId="05DD812E" w14:textId="0C3A5B09" w:rsidR="008A7AC2" w:rsidRDefault="008A7AC2">
      <w:r>
        <w:rPr>
          <w:noProof/>
        </w:rPr>
        <w:drawing>
          <wp:inline distT="0" distB="0" distL="0" distR="0" wp14:anchorId="569E5580" wp14:editId="1342FEEC">
            <wp:extent cx="1485900" cy="466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85900" cy="466725"/>
                    </a:xfrm>
                    <a:prstGeom prst="rect">
                      <a:avLst/>
                    </a:prstGeom>
                  </pic:spPr>
                </pic:pic>
              </a:graphicData>
            </a:graphic>
          </wp:inline>
        </w:drawing>
      </w:r>
    </w:p>
    <w:p w14:paraId="35C31DB2" w14:textId="1956FCB3" w:rsidR="008A7AC2" w:rsidRDefault="008A7AC2"/>
    <w:p w14:paraId="392919FF" w14:textId="01E487CF" w:rsidR="008A7AC2" w:rsidRDefault="008A7AC2">
      <w:r>
        <w:t>After clicking the SUBMIT button you should see a window appear confirming that the MVR has been successfully submitted.</w:t>
      </w:r>
    </w:p>
    <w:p w14:paraId="373AB0B8" w14:textId="47309538" w:rsidR="008A7AC2" w:rsidRDefault="008A7AC2">
      <w:r>
        <w:rPr>
          <w:noProof/>
        </w:rPr>
        <w:lastRenderedPageBreak/>
        <w:drawing>
          <wp:inline distT="0" distB="0" distL="0" distR="0" wp14:anchorId="40BB229D" wp14:editId="7554899F">
            <wp:extent cx="5943600" cy="2024380"/>
            <wp:effectExtent l="0" t="0" r="0" b="0"/>
            <wp:docPr id="24" name="Picture 2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text, application, chat or text message&#10;&#10;Description automatically generated"/>
                    <pic:cNvPicPr/>
                  </pic:nvPicPr>
                  <pic:blipFill>
                    <a:blip r:embed="rId18"/>
                    <a:stretch>
                      <a:fillRect/>
                    </a:stretch>
                  </pic:blipFill>
                  <pic:spPr>
                    <a:xfrm>
                      <a:off x="0" y="0"/>
                      <a:ext cx="5943600" cy="2024380"/>
                    </a:xfrm>
                    <a:prstGeom prst="rect">
                      <a:avLst/>
                    </a:prstGeom>
                  </pic:spPr>
                </pic:pic>
              </a:graphicData>
            </a:graphic>
          </wp:inline>
        </w:drawing>
      </w:r>
    </w:p>
    <w:p w14:paraId="2DD953F2" w14:textId="05763326" w:rsidR="008A7AC2" w:rsidRDefault="008A7AC2"/>
    <w:p w14:paraId="2294F02E" w14:textId="77777777" w:rsidR="008A7AC2" w:rsidRPr="00631BBC" w:rsidRDefault="008A7AC2"/>
    <w:sectPr w:rsidR="008A7AC2" w:rsidRPr="0063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C5"/>
    <w:rsid w:val="00084990"/>
    <w:rsid w:val="000C04B7"/>
    <w:rsid w:val="000D2774"/>
    <w:rsid w:val="000F5189"/>
    <w:rsid w:val="0025085D"/>
    <w:rsid w:val="002D7AC0"/>
    <w:rsid w:val="003F29B7"/>
    <w:rsid w:val="00620861"/>
    <w:rsid w:val="00631BBC"/>
    <w:rsid w:val="00761BC5"/>
    <w:rsid w:val="008A7AC2"/>
    <w:rsid w:val="009E09E1"/>
    <w:rsid w:val="00B933EA"/>
    <w:rsid w:val="00D65376"/>
    <w:rsid w:val="00DB26D6"/>
    <w:rsid w:val="00FE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FFDE"/>
  <w15:chartTrackingRefBased/>
  <w15:docId w15:val="{DF107904-B2A7-4B63-B5AC-46151E9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BC5"/>
    <w:rPr>
      <w:color w:val="0563C1" w:themeColor="hyperlink"/>
      <w:u w:val="single"/>
    </w:rPr>
  </w:style>
  <w:style w:type="character" w:styleId="UnresolvedMention">
    <w:name w:val="Unresolved Mention"/>
    <w:basedOn w:val="DefaultParagraphFont"/>
    <w:uiPriority w:val="99"/>
    <w:semiHidden/>
    <w:unhideWhenUsed/>
    <w:rsid w:val="0076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927514">
      <w:bodyDiv w:val="1"/>
      <w:marLeft w:val="0"/>
      <w:marRight w:val="0"/>
      <w:marTop w:val="0"/>
      <w:marBottom w:val="0"/>
      <w:divBdr>
        <w:top w:val="none" w:sz="0" w:space="0" w:color="auto"/>
        <w:left w:val="none" w:sz="0" w:space="0" w:color="auto"/>
        <w:bottom w:val="none" w:sz="0" w:space="0" w:color="auto"/>
        <w:right w:val="none" w:sz="0" w:space="0" w:color="auto"/>
      </w:divBdr>
    </w:div>
    <w:div w:id="169700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s://enterprise.fadv.com/"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Anderson,Adam</dc:creator>
  <cp:keywords/>
  <dc:description/>
  <cp:lastModifiedBy>Anderson,Adam</cp:lastModifiedBy>
  <cp:revision>8</cp:revision>
  <dcterms:created xsi:type="dcterms:W3CDTF">2022-06-24T12:26:00Z</dcterms:created>
  <dcterms:modified xsi:type="dcterms:W3CDTF">2022-09-08T19:13:00Z</dcterms:modified>
</cp:coreProperties>
</file>