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66E2A" w14:textId="0127B65B" w:rsidR="00C372AA" w:rsidRDefault="00A63730" w:rsidP="00D611D5">
      <w:pPr>
        <w:ind w:left="0"/>
      </w:pPr>
      <w:r>
        <w:t>Aggie Labs</w:t>
      </w:r>
      <w:r w:rsidR="00CD4B4D">
        <w:t xml:space="preserve"> </w:t>
      </w:r>
      <w:r w:rsidR="00053FA2">
        <w:t xml:space="preserve">Building </w:t>
      </w:r>
      <w:r w:rsidR="00754699">
        <w:t>and</w:t>
      </w:r>
      <w:r w:rsidR="00053FA2">
        <w:t xml:space="preserve"> Lot</w:t>
      </w:r>
    </w:p>
    <w:p w14:paraId="3FD025DB" w14:textId="2629CE81" w:rsidR="00A9061A" w:rsidRDefault="00A63730" w:rsidP="00A9061A">
      <w:pPr>
        <w:pStyle w:val="ListParagraph"/>
        <w:numPr>
          <w:ilvl w:val="0"/>
          <w:numId w:val="5"/>
        </w:numPr>
      </w:pPr>
      <w:r>
        <w:t>Trailers and building share parking</w:t>
      </w:r>
    </w:p>
    <w:p w14:paraId="2CE3E562" w14:textId="06471102" w:rsidR="00A63730" w:rsidRDefault="00A63730" w:rsidP="00A9061A">
      <w:pPr>
        <w:pStyle w:val="ListParagraph"/>
        <w:numPr>
          <w:ilvl w:val="0"/>
          <w:numId w:val="5"/>
        </w:numPr>
      </w:pPr>
      <w:r>
        <w:t>Parking on east lot</w:t>
      </w:r>
    </w:p>
    <w:p w14:paraId="67CD81F6" w14:textId="24B9C854" w:rsidR="00A63730" w:rsidRDefault="00A63730" w:rsidP="00A9061A">
      <w:pPr>
        <w:pStyle w:val="ListParagraph"/>
        <w:numPr>
          <w:ilvl w:val="0"/>
          <w:numId w:val="5"/>
        </w:numPr>
      </w:pPr>
      <w:r>
        <w:t>Forestry park</w:t>
      </w:r>
      <w:r w:rsidR="00346587">
        <w:t>s work vehicles</w:t>
      </w:r>
      <w:r>
        <w:t xml:space="preserve"> on dirt road</w:t>
      </w:r>
      <w:r w:rsidR="00346587">
        <w:t xml:space="preserve"> and personal vehicles in east lot</w:t>
      </w:r>
    </w:p>
    <w:p w14:paraId="091354C6" w14:textId="7C6DCC17" w:rsidR="006E7DE8" w:rsidRDefault="00346587" w:rsidP="00A9061A">
      <w:pPr>
        <w:pStyle w:val="ListParagraph"/>
        <w:numPr>
          <w:ilvl w:val="0"/>
          <w:numId w:val="5"/>
        </w:numPr>
      </w:pPr>
      <w:r>
        <w:t>West</w:t>
      </w:r>
      <w:r w:rsidR="006E7DE8">
        <w:t xml:space="preserve"> parking lot on occasion is full</w:t>
      </w:r>
    </w:p>
    <w:p w14:paraId="1B3B91C8" w14:textId="0638E185" w:rsidR="00346587" w:rsidRDefault="00346587" w:rsidP="00A9061A">
      <w:pPr>
        <w:pStyle w:val="ListParagraph"/>
        <w:numPr>
          <w:ilvl w:val="0"/>
          <w:numId w:val="5"/>
        </w:numPr>
      </w:pPr>
      <w:r>
        <w:t>West parking does have wheelchair ramp and ADA accessible entrance and elevator in building</w:t>
      </w:r>
    </w:p>
    <w:p w14:paraId="36579907" w14:textId="41F2031A" w:rsidR="006E7DE8" w:rsidRDefault="00346587" w:rsidP="00A9061A">
      <w:pPr>
        <w:pStyle w:val="ListParagraph"/>
        <w:numPr>
          <w:ilvl w:val="0"/>
          <w:numId w:val="5"/>
        </w:numPr>
      </w:pPr>
      <w:r>
        <w:t>Trailer #3</w:t>
      </w:r>
      <w:r w:rsidR="00680E70">
        <w:t xml:space="preserve"> </w:t>
      </w:r>
      <w:r w:rsidR="006E7DE8">
        <w:t xml:space="preserve">has stairs </w:t>
      </w:r>
      <w:r>
        <w:t xml:space="preserve">on north end </w:t>
      </w:r>
      <w:r w:rsidR="006E7DE8">
        <w:t xml:space="preserve">thus ADA accessibility is </w:t>
      </w:r>
      <w:r>
        <w:t xml:space="preserve">on south side </w:t>
      </w:r>
    </w:p>
    <w:p w14:paraId="1B08E01F" w14:textId="3CDBC08A" w:rsidR="006E7DE8" w:rsidRDefault="006E7DE8" w:rsidP="00A9061A">
      <w:pPr>
        <w:pStyle w:val="ListParagraph"/>
        <w:numPr>
          <w:ilvl w:val="0"/>
          <w:numId w:val="5"/>
        </w:numPr>
      </w:pPr>
      <w:r>
        <w:t xml:space="preserve">Loop on south </w:t>
      </w:r>
      <w:r w:rsidR="00680E70">
        <w:t xml:space="preserve">side of </w:t>
      </w:r>
      <w:r>
        <w:t>east parking lot is utilized for deliveries (loading and unloading)</w:t>
      </w:r>
    </w:p>
    <w:p w14:paraId="7788BE37" w14:textId="0B886A34" w:rsidR="006E7DE8" w:rsidRDefault="006E7DE8" w:rsidP="00A9061A">
      <w:pPr>
        <w:pStyle w:val="ListParagraph"/>
        <w:numPr>
          <w:ilvl w:val="0"/>
          <w:numId w:val="5"/>
        </w:numPr>
      </w:pPr>
      <w:r>
        <w:t xml:space="preserve">Current deliveries are delivered to the north side of trailer </w:t>
      </w:r>
      <w:r w:rsidR="00346587">
        <w:t>#3</w:t>
      </w:r>
    </w:p>
    <w:p w14:paraId="175634C3" w14:textId="2E5341A2" w:rsidR="006E7DE8" w:rsidRDefault="006E7DE8" w:rsidP="00A9061A">
      <w:pPr>
        <w:pStyle w:val="ListParagraph"/>
        <w:numPr>
          <w:ilvl w:val="0"/>
          <w:numId w:val="5"/>
        </w:numPr>
      </w:pPr>
      <w:r>
        <w:t>CEMML works with student hourly year round</w:t>
      </w:r>
    </w:p>
    <w:p w14:paraId="4B099CA6" w14:textId="65F1A8BD" w:rsidR="00022A01" w:rsidRDefault="00022A01" w:rsidP="00A9061A">
      <w:pPr>
        <w:pStyle w:val="ListParagraph"/>
        <w:numPr>
          <w:ilvl w:val="0"/>
          <w:numId w:val="5"/>
        </w:numPr>
      </w:pPr>
      <w:r>
        <w:t>Core hours are 9-3 PM</w:t>
      </w:r>
    </w:p>
    <w:p w14:paraId="02E34B22" w14:textId="310AF5FA" w:rsidR="00022A01" w:rsidRDefault="00022A01" w:rsidP="00A9061A">
      <w:pPr>
        <w:pStyle w:val="ListParagraph"/>
        <w:numPr>
          <w:ilvl w:val="0"/>
          <w:numId w:val="5"/>
        </w:numPr>
      </w:pPr>
      <w:r>
        <w:t>ADA spaces needed</w:t>
      </w:r>
    </w:p>
    <w:p w14:paraId="0C8B40F4" w14:textId="4190AD0F" w:rsidR="00022A01" w:rsidRDefault="00022A01" w:rsidP="00A9061A">
      <w:pPr>
        <w:pStyle w:val="ListParagraph"/>
        <w:numPr>
          <w:ilvl w:val="0"/>
          <w:numId w:val="5"/>
        </w:numPr>
      </w:pPr>
      <w:proofErr w:type="spellStart"/>
      <w:r>
        <w:t>Semi truck</w:t>
      </w:r>
      <w:proofErr w:type="spellEnd"/>
      <w:r>
        <w:t xml:space="preserve"> trailers drive on northside and turn around</w:t>
      </w:r>
    </w:p>
    <w:p w14:paraId="054C9588" w14:textId="06FFE725" w:rsidR="00022A01" w:rsidRDefault="00346587" w:rsidP="00A9061A">
      <w:pPr>
        <w:pStyle w:val="ListParagraph"/>
        <w:numPr>
          <w:ilvl w:val="0"/>
          <w:numId w:val="5"/>
        </w:numPr>
      </w:pPr>
      <w:r>
        <w:t xml:space="preserve">Trailer #3 </w:t>
      </w:r>
      <w:r w:rsidR="00814044">
        <w:t>receives deliveries from both the south and north side entrance doors. There are stairs on the north end of this trailer.</w:t>
      </w:r>
      <w:r>
        <w:t xml:space="preserve"> </w:t>
      </w:r>
    </w:p>
    <w:p w14:paraId="6E485218" w14:textId="312B9BB2" w:rsidR="001F3A9D" w:rsidRDefault="001F3A9D" w:rsidP="00A9061A">
      <w:pPr>
        <w:pStyle w:val="ListParagraph"/>
        <w:numPr>
          <w:ilvl w:val="0"/>
          <w:numId w:val="5"/>
        </w:numPr>
      </w:pPr>
      <w:proofErr w:type="gramStart"/>
      <w:r>
        <w:t>Sufficient</w:t>
      </w:r>
      <w:proofErr w:type="gramEnd"/>
      <w:r>
        <w:t xml:space="preserve"> bike racks on site</w:t>
      </w:r>
    </w:p>
    <w:p w14:paraId="56798ABD" w14:textId="77777777" w:rsidR="001F3A9D" w:rsidRDefault="001F3A9D" w:rsidP="00A9061A">
      <w:pPr>
        <w:pStyle w:val="ListParagraph"/>
        <w:numPr>
          <w:ilvl w:val="0"/>
          <w:numId w:val="5"/>
        </w:numPr>
      </w:pPr>
      <w:r>
        <w:t>Motorcycle spaces useful</w:t>
      </w:r>
    </w:p>
    <w:p w14:paraId="7100BBE0" w14:textId="739B09B4" w:rsidR="001F3A9D" w:rsidRDefault="001F3A9D" w:rsidP="00A9061A">
      <w:pPr>
        <w:pStyle w:val="ListParagraph"/>
        <w:numPr>
          <w:ilvl w:val="0"/>
          <w:numId w:val="5"/>
        </w:numPr>
      </w:pPr>
      <w:r>
        <w:t>Striping lot would improve lot utilization</w:t>
      </w:r>
    </w:p>
    <w:p w14:paraId="36A3B5F6" w14:textId="77777777" w:rsidR="00B34FC3" w:rsidRPr="000E4F76" w:rsidRDefault="00B34FC3" w:rsidP="00B34FC3">
      <w:pPr>
        <w:pStyle w:val="ListParagraph"/>
        <w:rPr>
          <w:sz w:val="12"/>
          <w:szCs w:val="12"/>
        </w:rPr>
      </w:pPr>
    </w:p>
    <w:p w14:paraId="69DDDF70" w14:textId="0DA1C8E5" w:rsidR="00A9061A" w:rsidRDefault="00234227" w:rsidP="00A63730">
      <w:pPr>
        <w:ind w:left="0"/>
      </w:pPr>
      <w:r>
        <w:t>Alternative Parking</w:t>
      </w:r>
      <w:r w:rsidR="00754699">
        <w:t xml:space="preserve"> and </w:t>
      </w:r>
      <w:r w:rsidR="009575E7">
        <w:t>Transportation</w:t>
      </w:r>
    </w:p>
    <w:p w14:paraId="0A6F69EF" w14:textId="28268C37" w:rsidR="00234227" w:rsidRDefault="00B14A37" w:rsidP="00234227">
      <w:pPr>
        <w:pStyle w:val="ListParagraph"/>
        <w:numPr>
          <w:ilvl w:val="0"/>
          <w:numId w:val="7"/>
        </w:numPr>
      </w:pPr>
      <w:r>
        <w:t>Parking and Transportation</w:t>
      </w:r>
      <w:r w:rsidR="00557945">
        <w:t xml:space="preserve"> Services</w:t>
      </w:r>
      <w:r>
        <w:t xml:space="preserve"> investing in design plan and advocating for c</w:t>
      </w:r>
      <w:r w:rsidR="00234227">
        <w:t xml:space="preserve">onnector </w:t>
      </w:r>
      <w:r w:rsidR="00D67532">
        <w:t>r</w:t>
      </w:r>
      <w:r w:rsidR="00234227">
        <w:t xml:space="preserve">oad to </w:t>
      </w:r>
      <w:r>
        <w:t>support</w:t>
      </w:r>
      <w:r w:rsidR="00234227">
        <w:t xml:space="preserve"> </w:t>
      </w:r>
      <w:r w:rsidR="00557945">
        <w:t>a</w:t>
      </w:r>
      <w:r w:rsidR="00234227">
        <w:t xml:space="preserve"> campus </w:t>
      </w:r>
      <w:r w:rsidR="00A11D01">
        <w:t xml:space="preserve">designated </w:t>
      </w:r>
      <w:r w:rsidR="00234227">
        <w:t>shuttle</w:t>
      </w:r>
      <w:r w:rsidR="00A11D01">
        <w:t>.</w:t>
      </w:r>
    </w:p>
    <w:p w14:paraId="6F3F9930" w14:textId="7387ACDB" w:rsidR="00557945" w:rsidRDefault="00557945" w:rsidP="00557945">
      <w:pPr>
        <w:pStyle w:val="ListParagraph"/>
        <w:numPr>
          <w:ilvl w:val="1"/>
          <w:numId w:val="7"/>
        </w:numPr>
      </w:pPr>
      <w:r>
        <w:t xml:space="preserve">Connector road </w:t>
      </w:r>
      <w:r w:rsidR="00A11D01">
        <w:t xml:space="preserve">supports </w:t>
      </w:r>
      <w:r w:rsidR="008E7C98">
        <w:t>two-way</w:t>
      </w:r>
      <w:r w:rsidR="00A11D01">
        <w:t xml:space="preserve"> traffic and </w:t>
      </w:r>
      <w:r>
        <w:t>to include bike and pedestrian path</w:t>
      </w:r>
    </w:p>
    <w:p w14:paraId="75E4BC72" w14:textId="77777777" w:rsidR="00557945" w:rsidRDefault="00557945" w:rsidP="00557945">
      <w:pPr>
        <w:pStyle w:val="ListParagraph"/>
        <w:numPr>
          <w:ilvl w:val="1"/>
          <w:numId w:val="7"/>
        </w:numPr>
      </w:pPr>
      <w:r>
        <w:t>Poudre Fire Authority support due to safety issues with dead end roads</w:t>
      </w:r>
    </w:p>
    <w:p w14:paraId="631E64E9" w14:textId="2F3DC9AA" w:rsidR="00D15B16" w:rsidRDefault="00F1467B" w:rsidP="00234227">
      <w:pPr>
        <w:pStyle w:val="ListParagraph"/>
        <w:numPr>
          <w:ilvl w:val="0"/>
          <w:numId w:val="7"/>
        </w:numPr>
      </w:pPr>
      <w:r>
        <w:t>C</w:t>
      </w:r>
      <w:r w:rsidR="00685218">
        <w:t>urrent bus takes too long and</w:t>
      </w:r>
      <w:r>
        <w:t xml:space="preserve"> there is</w:t>
      </w:r>
      <w:r w:rsidR="00685218">
        <w:t xml:space="preserve"> need for</w:t>
      </w:r>
      <w:r w:rsidR="000A0DD6">
        <w:t xml:space="preserve"> a</w:t>
      </w:r>
      <w:r w:rsidR="00D15B16">
        <w:t>lternative shuttle options</w:t>
      </w:r>
      <w:r w:rsidR="00685218">
        <w:t xml:space="preserve"> with higher frequency Evaluating shuttle with goal of service every 15 to 20 minutes.</w:t>
      </w:r>
      <w:r w:rsidR="002F5522">
        <w:t xml:space="preserve"> Currently 45-60 minutes to go from one campus to the next, including the walking time</w:t>
      </w:r>
    </w:p>
    <w:p w14:paraId="20123675" w14:textId="12A4B3DD" w:rsidR="009575E7" w:rsidRDefault="00234227" w:rsidP="009575E7">
      <w:pPr>
        <w:pStyle w:val="ListParagraph"/>
        <w:numPr>
          <w:ilvl w:val="0"/>
          <w:numId w:val="7"/>
        </w:numPr>
      </w:pPr>
      <w:r>
        <w:t xml:space="preserve">Evaluating transit turn/drop off area at </w:t>
      </w:r>
      <w:r w:rsidR="008D4478">
        <w:t xml:space="preserve">B.W. Picket </w:t>
      </w:r>
      <w:r>
        <w:t>Equine Center</w:t>
      </w:r>
      <w:r w:rsidR="009575E7">
        <w:t xml:space="preserve">.  </w:t>
      </w:r>
      <w:r w:rsidR="00A11D01">
        <w:t>Three</w:t>
      </w:r>
      <w:r w:rsidR="009575E7">
        <w:t xml:space="preserve"> routes currently go by the Equine Center so area may offer opportunity for transit turn around.</w:t>
      </w:r>
      <w:r w:rsidR="00D15B16">
        <w:t xml:space="preserve"> </w:t>
      </w:r>
      <w:r w:rsidR="00A11D01">
        <w:t>Area may offer opportunity for remote parking at reduce permit prices.</w:t>
      </w:r>
      <w:r w:rsidR="00B25ED0">
        <w:t xml:space="preserve"> </w:t>
      </w:r>
    </w:p>
    <w:p w14:paraId="40C9BD5E" w14:textId="6E66A43A" w:rsidR="008F0CAF" w:rsidRDefault="00A11D01" w:rsidP="001F3A9D">
      <w:pPr>
        <w:pStyle w:val="ListParagraph"/>
        <w:numPr>
          <w:ilvl w:val="0"/>
          <w:numId w:val="7"/>
        </w:numPr>
      </w:pPr>
      <w:r>
        <w:t>Evaluating transportation options to and from main campus</w:t>
      </w:r>
      <w:r w:rsidR="001F3A9D">
        <w:t xml:space="preserve">. </w:t>
      </w:r>
      <w:r w:rsidR="00680E70">
        <w:t>Nice</w:t>
      </w:r>
      <w:r w:rsidR="001F3A9D">
        <w:t xml:space="preserve"> to have access back and forth.</w:t>
      </w:r>
    </w:p>
    <w:p w14:paraId="077D965B" w14:textId="77777777" w:rsidR="000E4F76" w:rsidRPr="000E4F76" w:rsidRDefault="000E4F76" w:rsidP="00D611D5">
      <w:pPr>
        <w:ind w:left="0"/>
        <w:rPr>
          <w:sz w:val="12"/>
          <w:szCs w:val="12"/>
        </w:rPr>
      </w:pPr>
    </w:p>
    <w:p w14:paraId="1E56278B" w14:textId="77FDD79A" w:rsidR="00372E39" w:rsidRDefault="00372E39" w:rsidP="00372E39">
      <w:pPr>
        <w:ind w:left="0"/>
      </w:pPr>
      <w:r>
        <w:t>Other Items</w:t>
      </w:r>
    </w:p>
    <w:p w14:paraId="74FFEF63" w14:textId="3F478BA7" w:rsidR="001E5301" w:rsidRDefault="001E5301" w:rsidP="00372E39">
      <w:pPr>
        <w:pStyle w:val="ListParagraph"/>
        <w:numPr>
          <w:ilvl w:val="0"/>
          <w:numId w:val="5"/>
        </w:numPr>
      </w:pPr>
      <w:r>
        <w:t>CEMML trailer #3 would benefit from improved signage to assist with Wayfinding</w:t>
      </w:r>
    </w:p>
    <w:p w14:paraId="4D5EDB3B" w14:textId="08F9DF80" w:rsidR="00A9061A" w:rsidRDefault="00A63730" w:rsidP="00372E39">
      <w:pPr>
        <w:pStyle w:val="ListParagraph"/>
        <w:numPr>
          <w:ilvl w:val="0"/>
          <w:numId w:val="5"/>
        </w:numPr>
      </w:pPr>
      <w:r>
        <w:t xml:space="preserve">Road developed on Rampart to </w:t>
      </w:r>
      <w:r w:rsidR="006E7DE8">
        <w:t>access</w:t>
      </w:r>
      <w:r>
        <w:t xml:space="preserve"> Aggie Labs without going through RIC, allowing RIC to be </w:t>
      </w:r>
      <w:r w:rsidR="001F3A9D">
        <w:t xml:space="preserve">a </w:t>
      </w:r>
      <w:r>
        <w:t>secure site</w:t>
      </w:r>
    </w:p>
    <w:p w14:paraId="57278E5D" w14:textId="74016399" w:rsidR="00AB59B5" w:rsidRDefault="00A63730" w:rsidP="00372E39">
      <w:pPr>
        <w:pStyle w:val="ListParagraph"/>
        <w:numPr>
          <w:ilvl w:val="0"/>
          <w:numId w:val="5"/>
        </w:numPr>
      </w:pPr>
      <w:r>
        <w:t>Forestry is utilizing a trailer on site</w:t>
      </w:r>
    </w:p>
    <w:p w14:paraId="7456CCCE" w14:textId="72B73FE0" w:rsidR="00022A01" w:rsidRDefault="00022A01" w:rsidP="00372E39">
      <w:pPr>
        <w:pStyle w:val="ListParagraph"/>
        <w:numPr>
          <w:ilvl w:val="0"/>
          <w:numId w:val="5"/>
        </w:numPr>
      </w:pPr>
      <w:r>
        <w:t xml:space="preserve">Access to trails on south side would be nice for staff/students/faculty to get out and utilize </w:t>
      </w:r>
    </w:p>
    <w:p w14:paraId="404CECDB" w14:textId="04CBB55F" w:rsidR="001F3A9D" w:rsidRDefault="001F3A9D" w:rsidP="00372E39">
      <w:pPr>
        <w:pStyle w:val="ListParagraph"/>
        <w:numPr>
          <w:ilvl w:val="0"/>
          <w:numId w:val="5"/>
        </w:numPr>
      </w:pPr>
      <w:r>
        <w:t>Bike fix it station on Foothills Campus would be nice near bus transit hub</w:t>
      </w:r>
    </w:p>
    <w:p w14:paraId="15F9A214" w14:textId="752A39C4" w:rsidR="001F3A9D" w:rsidRDefault="001F3A9D" w:rsidP="00372E39">
      <w:pPr>
        <w:pStyle w:val="ListParagraph"/>
        <w:numPr>
          <w:ilvl w:val="0"/>
          <w:numId w:val="5"/>
        </w:numPr>
      </w:pPr>
      <w:r>
        <w:t xml:space="preserve">No electric charge </w:t>
      </w:r>
      <w:proofErr w:type="gramStart"/>
      <w:r>
        <w:t>need</w:t>
      </w:r>
      <w:proofErr w:type="gramEnd"/>
      <w:r>
        <w:t xml:space="preserve"> now but might be nice in the future</w:t>
      </w:r>
    </w:p>
    <w:p w14:paraId="6FF6FFDF" w14:textId="28FC3E55" w:rsidR="001F3A9D" w:rsidRDefault="001F3A9D" w:rsidP="00372E39">
      <w:pPr>
        <w:pStyle w:val="ListParagraph"/>
        <w:numPr>
          <w:ilvl w:val="0"/>
          <w:numId w:val="5"/>
        </w:numPr>
      </w:pPr>
      <w:r>
        <w:t>Wildlife can be a concern on campus</w:t>
      </w:r>
    </w:p>
    <w:p w14:paraId="1C542276" w14:textId="77777777" w:rsidR="000E4F76" w:rsidRPr="000E4F76" w:rsidRDefault="000E4F76" w:rsidP="005C0D13">
      <w:pPr>
        <w:ind w:left="0"/>
        <w:rPr>
          <w:sz w:val="12"/>
          <w:szCs w:val="12"/>
        </w:rPr>
      </w:pPr>
    </w:p>
    <w:p w14:paraId="76066F09" w14:textId="5A878708" w:rsidR="005C0D13" w:rsidRDefault="005C0D13" w:rsidP="005C0D13">
      <w:pPr>
        <w:ind w:left="0"/>
      </w:pPr>
      <w:r>
        <w:t>Parking Lot Construction &amp; Permitting</w:t>
      </w:r>
    </w:p>
    <w:p w14:paraId="6FDEB396" w14:textId="77777777" w:rsidR="00F33214" w:rsidRDefault="00A057B5" w:rsidP="005C0D13">
      <w:pPr>
        <w:pStyle w:val="ListParagraph"/>
        <w:numPr>
          <w:ilvl w:val="0"/>
          <w:numId w:val="8"/>
        </w:numPr>
      </w:pPr>
      <w:r>
        <w:t>Permit cost &lt; Main Campus</w:t>
      </w:r>
      <w:r w:rsidR="0007216E">
        <w:t>,</w:t>
      </w:r>
      <w:r>
        <w:t xml:space="preserve"> </w:t>
      </w:r>
      <w:r w:rsidR="00CD4B4D">
        <w:t>offer multiple</w:t>
      </w:r>
      <w:r>
        <w:t xml:space="preserve"> permit options</w:t>
      </w:r>
      <w:r w:rsidR="00CD4B4D">
        <w:t xml:space="preserve">, include </w:t>
      </w:r>
      <w:r w:rsidR="0007216E">
        <w:t>o</w:t>
      </w:r>
      <w:r w:rsidR="00CD4B4D">
        <w:t>ption</w:t>
      </w:r>
      <w:r w:rsidR="0007216E">
        <w:t>s</w:t>
      </w:r>
      <w:r w:rsidR="00CD4B4D">
        <w:t xml:space="preserve"> similar to main campus</w:t>
      </w:r>
      <w:r w:rsidR="00F33214">
        <w:t xml:space="preserve">. </w:t>
      </w:r>
    </w:p>
    <w:p w14:paraId="4D9C837E" w14:textId="6BBF9DCB" w:rsidR="00F33214" w:rsidRDefault="00F33214" w:rsidP="00F33214">
      <w:pPr>
        <w:pStyle w:val="ListParagraph"/>
        <w:numPr>
          <w:ilvl w:val="1"/>
          <w:numId w:val="8"/>
        </w:numPr>
      </w:pPr>
      <w:r>
        <w:t>Consider Foothills only permit to lower cost</w:t>
      </w:r>
      <w:r w:rsidR="005E0BE7">
        <w:t xml:space="preserve"> and </w:t>
      </w:r>
      <w:r w:rsidR="00F1467B">
        <w:t xml:space="preserve">provide </w:t>
      </w:r>
      <w:r>
        <w:t xml:space="preserve">remote </w:t>
      </w:r>
      <w:r w:rsidR="00F1467B">
        <w:t xml:space="preserve">permit </w:t>
      </w:r>
      <w:r>
        <w:t>option</w:t>
      </w:r>
      <w:r w:rsidR="000E4F76">
        <w:t xml:space="preserve"> (B.W. Pickett Equine Center)</w:t>
      </w:r>
    </w:p>
    <w:p w14:paraId="05556CEB" w14:textId="424BE73C" w:rsidR="00A11D01" w:rsidRDefault="00A11D01" w:rsidP="00F33214">
      <w:pPr>
        <w:pStyle w:val="ListParagraph"/>
        <w:numPr>
          <w:ilvl w:val="1"/>
          <w:numId w:val="8"/>
        </w:numPr>
      </w:pPr>
      <w:r>
        <w:t>Main campus permits</w:t>
      </w:r>
      <w:r w:rsidR="00AB5553">
        <w:t xml:space="preserve"> allow parking at Foothills campus.</w:t>
      </w:r>
      <w:r w:rsidR="004F082B">
        <w:t xml:space="preserve"> A, Z and Res Hall permits would be able to park at Foothills Campus.</w:t>
      </w:r>
    </w:p>
    <w:p w14:paraId="74F2BF30" w14:textId="0316DDD6" w:rsidR="004F082B" w:rsidRDefault="00AB59B5" w:rsidP="00F33214">
      <w:pPr>
        <w:pStyle w:val="ListParagraph"/>
        <w:numPr>
          <w:ilvl w:val="1"/>
          <w:numId w:val="8"/>
        </w:numPr>
      </w:pPr>
      <w:r>
        <w:lastRenderedPageBreak/>
        <w:t xml:space="preserve">Consider </w:t>
      </w:r>
      <w:r w:rsidR="004F082B">
        <w:t xml:space="preserve">Foothills permit option that allows Foothills permit holder access to park at remote lots on </w:t>
      </w:r>
      <w:r>
        <w:t>M</w:t>
      </w:r>
      <w:r w:rsidR="004F082B">
        <w:t xml:space="preserve">ain </w:t>
      </w:r>
      <w:r>
        <w:t>C</w:t>
      </w:r>
      <w:r w:rsidR="004F082B">
        <w:t>ampus</w:t>
      </w:r>
    </w:p>
    <w:p w14:paraId="50DE6A14" w14:textId="0CB849B5" w:rsidR="00AB59B5" w:rsidRDefault="00AB59B5" w:rsidP="005C0D13">
      <w:pPr>
        <w:pStyle w:val="ListParagraph"/>
        <w:numPr>
          <w:ilvl w:val="0"/>
          <w:numId w:val="8"/>
        </w:numPr>
      </w:pPr>
      <w:r>
        <w:t xml:space="preserve">Summer 2019 </w:t>
      </w:r>
      <w:r w:rsidR="00B479AE">
        <w:t xml:space="preserve">construction work to </w:t>
      </w:r>
      <w:r>
        <w:t>b</w:t>
      </w:r>
      <w:r w:rsidR="00B479AE">
        <w:t>egin</w:t>
      </w:r>
      <w:r>
        <w:t xml:space="preserve"> at IDA and Simons parking lot.</w:t>
      </w:r>
    </w:p>
    <w:p w14:paraId="1AB2C2D6" w14:textId="1F490F58" w:rsidR="00D15B16" w:rsidRDefault="008A6467" w:rsidP="005C0D13">
      <w:pPr>
        <w:pStyle w:val="ListParagraph"/>
        <w:numPr>
          <w:ilvl w:val="0"/>
          <w:numId w:val="8"/>
        </w:numPr>
      </w:pPr>
      <w:r>
        <w:t>Short term permit options to allow hourly and daily rates. Evaluating online and pay stations on campus to support short term options.</w:t>
      </w:r>
      <w:r w:rsidR="00676566">
        <w:t xml:space="preserve"> Recognize need for semester, monthly, daily rates</w:t>
      </w:r>
    </w:p>
    <w:p w14:paraId="4FB1DBEB" w14:textId="2A9B4833" w:rsidR="00F33214" w:rsidRDefault="00F05634" w:rsidP="00F33214">
      <w:pPr>
        <w:pStyle w:val="ListParagraph"/>
        <w:numPr>
          <w:ilvl w:val="0"/>
          <w:numId w:val="8"/>
        </w:numPr>
      </w:pPr>
      <w:r>
        <w:t>Enforcement would be same hours as main campus</w:t>
      </w:r>
      <w:r w:rsidR="00F718C6">
        <w:t>, 7:30 AM to 4 PM, Monday through Friday</w:t>
      </w:r>
    </w:p>
    <w:p w14:paraId="1EC965B5" w14:textId="16F9E358" w:rsidR="00AB59B5" w:rsidRDefault="00AB59B5" w:rsidP="00F33214">
      <w:pPr>
        <w:pStyle w:val="ListParagraph"/>
        <w:numPr>
          <w:ilvl w:val="0"/>
          <w:numId w:val="8"/>
        </w:numPr>
      </w:pPr>
      <w:r>
        <w:t>Enforcement on Foothills Campus start summer 2020, requiring paid permits (students, faculty, staff)</w:t>
      </w:r>
    </w:p>
    <w:p w14:paraId="643A2E0F" w14:textId="1DC188A5" w:rsidR="004D153B" w:rsidRDefault="00AB59B5" w:rsidP="00F33214">
      <w:pPr>
        <w:pStyle w:val="ListParagraph"/>
        <w:numPr>
          <w:ilvl w:val="0"/>
          <w:numId w:val="8"/>
        </w:numPr>
      </w:pPr>
      <w:r>
        <w:t xml:space="preserve">Permits would be virtual as they are on Main Campus. Evaluating technology that would allow department permits to be virtual. </w:t>
      </w:r>
      <w:r w:rsidR="001F3A9D">
        <w:t xml:space="preserve"> Multiple vehicles can be on the permit so that permit holders can flex between different vehicles they need to bring on campus that day. Only one vehicle can be on campus under one permit at the same time.</w:t>
      </w:r>
    </w:p>
    <w:p w14:paraId="06223025" w14:textId="77777777" w:rsidR="004D2CB9" w:rsidRDefault="004D2CB9" w:rsidP="004D2CB9">
      <w:pPr>
        <w:pStyle w:val="ListParagraph"/>
      </w:pPr>
    </w:p>
    <w:p w14:paraId="038DBD85" w14:textId="423709B4" w:rsidR="00D611D5" w:rsidRDefault="005E7B87" w:rsidP="00D611D5">
      <w:pPr>
        <w:ind w:left="0"/>
      </w:pPr>
      <w:r w:rsidRPr="005E7B87">
        <w:drawing>
          <wp:inline distT="0" distB="0" distL="0" distR="0" wp14:anchorId="547C09EB" wp14:editId="42432463">
            <wp:extent cx="6286500" cy="423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6500" cy="4238625"/>
                    </a:xfrm>
                    <a:prstGeom prst="rect">
                      <a:avLst/>
                    </a:prstGeom>
                  </pic:spPr>
                </pic:pic>
              </a:graphicData>
            </a:graphic>
          </wp:inline>
        </w:drawing>
      </w:r>
      <w:bookmarkStart w:id="0" w:name="_GoBack"/>
      <w:bookmarkEnd w:id="0"/>
    </w:p>
    <w:sectPr w:rsidR="00D611D5" w:rsidSect="004D153B">
      <w:headerReference w:type="default" r:id="rId8"/>
      <w:pgSz w:w="12240" w:h="15840"/>
      <w:pgMar w:top="720" w:right="90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3790B" w14:textId="77777777" w:rsidR="00E41F41" w:rsidRDefault="00E41F41" w:rsidP="00206A27">
      <w:pPr>
        <w:spacing w:before="0" w:line="240" w:lineRule="auto"/>
      </w:pPr>
      <w:r>
        <w:separator/>
      </w:r>
    </w:p>
  </w:endnote>
  <w:endnote w:type="continuationSeparator" w:id="0">
    <w:p w14:paraId="75BB0652" w14:textId="77777777" w:rsidR="00E41F41" w:rsidRDefault="00E41F41" w:rsidP="00206A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99948" w14:textId="77777777" w:rsidR="00E41F41" w:rsidRDefault="00E41F41" w:rsidP="00206A27">
      <w:pPr>
        <w:spacing w:before="0" w:line="240" w:lineRule="auto"/>
      </w:pPr>
      <w:r>
        <w:separator/>
      </w:r>
    </w:p>
  </w:footnote>
  <w:footnote w:type="continuationSeparator" w:id="0">
    <w:p w14:paraId="35A8D987" w14:textId="77777777" w:rsidR="00E41F41" w:rsidRDefault="00E41F41" w:rsidP="00206A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8F2E" w14:textId="77777777" w:rsidR="00206A27" w:rsidRDefault="00206A27">
    <w:pPr>
      <w:pStyle w:val="Header"/>
    </w:pPr>
    <w:r>
      <w:rPr>
        <w:noProof/>
      </w:rPr>
      <mc:AlternateContent>
        <mc:Choice Requires="wps">
          <w:drawing>
            <wp:anchor distT="0" distB="0" distL="118745" distR="118745" simplePos="0" relativeHeight="251659264" behindDoc="1" locked="0" layoutInCell="1" allowOverlap="0" wp14:anchorId="1C802077" wp14:editId="7A6A3D0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04555B5E" w:rsidR="00206A27" w:rsidRPr="00206A27" w:rsidRDefault="00A63730"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Aggie Labs</w:t>
                              </w:r>
                              <w:r w:rsidR="00362A90" w:rsidRPr="00206A27">
                                <w:rPr>
                                  <w:b/>
                                  <w:caps/>
                                  <w:color w:val="000000" w:themeColor="text1"/>
                                  <w:sz w:val="28"/>
                                  <w:szCs w:val="28"/>
                                </w:rPr>
                                <w:t xml:space="preserve"> Meeting </w:t>
                              </w:r>
                              <w:r w:rsidR="00824C9D">
                                <w:rPr>
                                  <w:b/>
                                  <w:caps/>
                                  <w:color w:val="000000" w:themeColor="text1"/>
                                  <w:sz w:val="28"/>
                                  <w:szCs w:val="28"/>
                                </w:rPr>
                                <w:t>mar 6</w:t>
                              </w:r>
                              <w:r w:rsidR="00362A90" w:rsidRPr="00206A27">
                                <w:rPr>
                                  <w:b/>
                                  <w:caps/>
                                  <w:color w:val="000000" w:themeColor="text1"/>
                                  <w:sz w:val="28"/>
                                  <w:szCs w:val="28"/>
                                </w:rPr>
                                <w:t>,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802077"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" o:allowoverlap="f" fillcolor="#b4c6e7 [1304]" stroked="f" strokeweight="1pt">
              <v:textbox style="mso-fit-shape-to-text:t">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04555B5E" w:rsidR="00206A27" w:rsidRPr="00206A27" w:rsidRDefault="00A63730"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Aggie Labs</w:t>
                        </w:r>
                        <w:r w:rsidR="00362A90" w:rsidRPr="00206A27">
                          <w:rPr>
                            <w:b/>
                            <w:caps/>
                            <w:color w:val="000000" w:themeColor="text1"/>
                            <w:sz w:val="28"/>
                            <w:szCs w:val="28"/>
                          </w:rPr>
                          <w:t xml:space="preserve"> Meeting </w:t>
                        </w:r>
                        <w:r w:rsidR="00824C9D">
                          <w:rPr>
                            <w:b/>
                            <w:caps/>
                            <w:color w:val="000000" w:themeColor="text1"/>
                            <w:sz w:val="28"/>
                            <w:szCs w:val="28"/>
                          </w:rPr>
                          <w:t>mar 6</w:t>
                        </w:r>
                        <w:r w:rsidR="00362A90" w:rsidRPr="00206A27">
                          <w:rPr>
                            <w:b/>
                            <w:caps/>
                            <w:color w:val="000000" w:themeColor="text1"/>
                            <w:sz w:val="28"/>
                            <w:szCs w:val="28"/>
                          </w:rPr>
                          <w:t>,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B62"/>
    <w:multiLevelType w:val="hybridMultilevel"/>
    <w:tmpl w:val="1974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B7C3F"/>
    <w:multiLevelType w:val="hybridMultilevel"/>
    <w:tmpl w:val="8262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CF0307"/>
    <w:multiLevelType w:val="hybridMultilevel"/>
    <w:tmpl w:val="8CFE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F4ACB"/>
    <w:multiLevelType w:val="hybridMultilevel"/>
    <w:tmpl w:val="3554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220"/>
    <w:multiLevelType w:val="hybridMultilevel"/>
    <w:tmpl w:val="23EA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E32B5"/>
    <w:multiLevelType w:val="hybridMultilevel"/>
    <w:tmpl w:val="E9E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6458ED"/>
    <w:multiLevelType w:val="hybridMultilevel"/>
    <w:tmpl w:val="7CE0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01565"/>
    <w:multiLevelType w:val="hybridMultilevel"/>
    <w:tmpl w:val="F3FC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D5"/>
    <w:rsid w:val="0001083F"/>
    <w:rsid w:val="00022A01"/>
    <w:rsid w:val="00031A91"/>
    <w:rsid w:val="00041FB2"/>
    <w:rsid w:val="00053FA2"/>
    <w:rsid w:val="00070DD9"/>
    <w:rsid w:val="0007216E"/>
    <w:rsid w:val="000A0DD6"/>
    <w:rsid w:val="000A0DEB"/>
    <w:rsid w:val="000E4F76"/>
    <w:rsid w:val="000E6439"/>
    <w:rsid w:val="0010493B"/>
    <w:rsid w:val="00111CD0"/>
    <w:rsid w:val="00115CAB"/>
    <w:rsid w:val="00124137"/>
    <w:rsid w:val="001529AE"/>
    <w:rsid w:val="00162B17"/>
    <w:rsid w:val="001A5AF6"/>
    <w:rsid w:val="001C7F32"/>
    <w:rsid w:val="001E5301"/>
    <w:rsid w:val="001E7E21"/>
    <w:rsid w:val="001F3A9D"/>
    <w:rsid w:val="00206A27"/>
    <w:rsid w:val="00214A42"/>
    <w:rsid w:val="00216BBC"/>
    <w:rsid w:val="00234227"/>
    <w:rsid w:val="00250A7A"/>
    <w:rsid w:val="00273ACE"/>
    <w:rsid w:val="002B0264"/>
    <w:rsid w:val="002B5994"/>
    <w:rsid w:val="002C2BE1"/>
    <w:rsid w:val="002D75B8"/>
    <w:rsid w:val="002E0E06"/>
    <w:rsid w:val="002F5522"/>
    <w:rsid w:val="00310606"/>
    <w:rsid w:val="0033667D"/>
    <w:rsid w:val="00346587"/>
    <w:rsid w:val="00347A38"/>
    <w:rsid w:val="00362A90"/>
    <w:rsid w:val="00372E39"/>
    <w:rsid w:val="00383F6C"/>
    <w:rsid w:val="003D045F"/>
    <w:rsid w:val="003D28A8"/>
    <w:rsid w:val="00402B3A"/>
    <w:rsid w:val="004061D3"/>
    <w:rsid w:val="004511E7"/>
    <w:rsid w:val="00464CAF"/>
    <w:rsid w:val="004B64C5"/>
    <w:rsid w:val="004D0671"/>
    <w:rsid w:val="004D153B"/>
    <w:rsid w:val="004D2CB9"/>
    <w:rsid w:val="004E3CA6"/>
    <w:rsid w:val="004F082B"/>
    <w:rsid w:val="00531702"/>
    <w:rsid w:val="00531EAB"/>
    <w:rsid w:val="00557945"/>
    <w:rsid w:val="00576A8A"/>
    <w:rsid w:val="00596FBF"/>
    <w:rsid w:val="005A31CA"/>
    <w:rsid w:val="005C0D13"/>
    <w:rsid w:val="005C6031"/>
    <w:rsid w:val="005E0BE7"/>
    <w:rsid w:val="005E7B87"/>
    <w:rsid w:val="005E7C15"/>
    <w:rsid w:val="005F08D8"/>
    <w:rsid w:val="005F19F6"/>
    <w:rsid w:val="00620798"/>
    <w:rsid w:val="006300B8"/>
    <w:rsid w:val="00651164"/>
    <w:rsid w:val="0065540E"/>
    <w:rsid w:val="00676566"/>
    <w:rsid w:val="00680E70"/>
    <w:rsid w:val="00685218"/>
    <w:rsid w:val="006D7E0A"/>
    <w:rsid w:val="006E7DE8"/>
    <w:rsid w:val="00734CFE"/>
    <w:rsid w:val="00736308"/>
    <w:rsid w:val="00754699"/>
    <w:rsid w:val="00760BE0"/>
    <w:rsid w:val="00765BC0"/>
    <w:rsid w:val="007A2CC3"/>
    <w:rsid w:val="007C0BB2"/>
    <w:rsid w:val="00807229"/>
    <w:rsid w:val="0081001A"/>
    <w:rsid w:val="00811073"/>
    <w:rsid w:val="00814044"/>
    <w:rsid w:val="00816FA8"/>
    <w:rsid w:val="00821CEB"/>
    <w:rsid w:val="00822C6D"/>
    <w:rsid w:val="00824C9D"/>
    <w:rsid w:val="00840286"/>
    <w:rsid w:val="00851EBE"/>
    <w:rsid w:val="008716BE"/>
    <w:rsid w:val="00877FE6"/>
    <w:rsid w:val="00893C7A"/>
    <w:rsid w:val="008A6467"/>
    <w:rsid w:val="008C79AC"/>
    <w:rsid w:val="008D4478"/>
    <w:rsid w:val="008E7C98"/>
    <w:rsid w:val="008F0CAF"/>
    <w:rsid w:val="008F3789"/>
    <w:rsid w:val="008F4FAB"/>
    <w:rsid w:val="008F70E0"/>
    <w:rsid w:val="009016CC"/>
    <w:rsid w:val="00910382"/>
    <w:rsid w:val="00913DDD"/>
    <w:rsid w:val="00916D3C"/>
    <w:rsid w:val="009226E8"/>
    <w:rsid w:val="00934574"/>
    <w:rsid w:val="00934DE4"/>
    <w:rsid w:val="00937AB0"/>
    <w:rsid w:val="009575E7"/>
    <w:rsid w:val="009A15A9"/>
    <w:rsid w:val="009B0D10"/>
    <w:rsid w:val="009B50BB"/>
    <w:rsid w:val="009E1126"/>
    <w:rsid w:val="009E67AB"/>
    <w:rsid w:val="00A057B5"/>
    <w:rsid w:val="00A11D01"/>
    <w:rsid w:val="00A61E25"/>
    <w:rsid w:val="00A63730"/>
    <w:rsid w:val="00A9061A"/>
    <w:rsid w:val="00A9441B"/>
    <w:rsid w:val="00AB2BB2"/>
    <w:rsid w:val="00AB5553"/>
    <w:rsid w:val="00AB59B5"/>
    <w:rsid w:val="00AB681D"/>
    <w:rsid w:val="00AC08EE"/>
    <w:rsid w:val="00AF5E22"/>
    <w:rsid w:val="00B07E16"/>
    <w:rsid w:val="00B14A37"/>
    <w:rsid w:val="00B25ED0"/>
    <w:rsid w:val="00B34FC3"/>
    <w:rsid w:val="00B479AE"/>
    <w:rsid w:val="00B6038B"/>
    <w:rsid w:val="00B608EB"/>
    <w:rsid w:val="00B85EA5"/>
    <w:rsid w:val="00B97736"/>
    <w:rsid w:val="00BA2622"/>
    <w:rsid w:val="00BA3B64"/>
    <w:rsid w:val="00BC1CC1"/>
    <w:rsid w:val="00C048B0"/>
    <w:rsid w:val="00C372AA"/>
    <w:rsid w:val="00C5763A"/>
    <w:rsid w:val="00C71871"/>
    <w:rsid w:val="00CD4B4D"/>
    <w:rsid w:val="00D01B24"/>
    <w:rsid w:val="00D0200C"/>
    <w:rsid w:val="00D155D0"/>
    <w:rsid w:val="00D15B16"/>
    <w:rsid w:val="00D1683E"/>
    <w:rsid w:val="00D5548E"/>
    <w:rsid w:val="00D611D5"/>
    <w:rsid w:val="00D67532"/>
    <w:rsid w:val="00DA1785"/>
    <w:rsid w:val="00DD021B"/>
    <w:rsid w:val="00DE6D85"/>
    <w:rsid w:val="00DF532A"/>
    <w:rsid w:val="00DF6221"/>
    <w:rsid w:val="00E41F41"/>
    <w:rsid w:val="00E57911"/>
    <w:rsid w:val="00E9510D"/>
    <w:rsid w:val="00EB41DC"/>
    <w:rsid w:val="00EE0DE7"/>
    <w:rsid w:val="00EE2083"/>
    <w:rsid w:val="00EE68DC"/>
    <w:rsid w:val="00EF326C"/>
    <w:rsid w:val="00F05634"/>
    <w:rsid w:val="00F1467B"/>
    <w:rsid w:val="00F324B0"/>
    <w:rsid w:val="00F33214"/>
    <w:rsid w:val="00F36DE3"/>
    <w:rsid w:val="00F5343B"/>
    <w:rsid w:val="00F53F1F"/>
    <w:rsid w:val="00F5666B"/>
    <w:rsid w:val="00F62FCF"/>
    <w:rsid w:val="00F718C6"/>
    <w:rsid w:val="00F74F49"/>
    <w:rsid w:val="00F762A7"/>
    <w:rsid w:val="00F91646"/>
    <w:rsid w:val="00FB0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BB46B"/>
  <w15:chartTrackingRefBased/>
  <w15:docId w15:val="{7761E00D-C336-4F83-B0AA-273D21F6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0" w:line="259" w:lineRule="auto"/>
        <w:ind w:lef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1D5"/>
    <w:pPr>
      <w:ind w:left="720"/>
      <w:contextualSpacing/>
    </w:pPr>
  </w:style>
  <w:style w:type="paragraph" w:styleId="Header">
    <w:name w:val="header"/>
    <w:basedOn w:val="Normal"/>
    <w:link w:val="HeaderChar"/>
    <w:uiPriority w:val="99"/>
    <w:unhideWhenUsed/>
    <w:rsid w:val="00206A2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06A27"/>
  </w:style>
  <w:style w:type="paragraph" w:styleId="Footer">
    <w:name w:val="footer"/>
    <w:basedOn w:val="Normal"/>
    <w:link w:val="FooterChar"/>
    <w:uiPriority w:val="99"/>
    <w:unhideWhenUsed/>
    <w:rsid w:val="00206A2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06A27"/>
  </w:style>
  <w:style w:type="character" w:styleId="CommentReference">
    <w:name w:val="annotation reference"/>
    <w:basedOn w:val="DefaultParagraphFont"/>
    <w:uiPriority w:val="99"/>
    <w:semiHidden/>
    <w:unhideWhenUsed/>
    <w:rsid w:val="001C7F32"/>
    <w:rPr>
      <w:sz w:val="16"/>
      <w:szCs w:val="16"/>
    </w:rPr>
  </w:style>
  <w:style w:type="paragraph" w:styleId="CommentText">
    <w:name w:val="annotation text"/>
    <w:basedOn w:val="Normal"/>
    <w:link w:val="CommentTextChar"/>
    <w:uiPriority w:val="99"/>
    <w:semiHidden/>
    <w:unhideWhenUsed/>
    <w:rsid w:val="001C7F32"/>
    <w:pPr>
      <w:spacing w:line="240" w:lineRule="auto"/>
    </w:pPr>
    <w:rPr>
      <w:sz w:val="20"/>
      <w:szCs w:val="20"/>
    </w:rPr>
  </w:style>
  <w:style w:type="character" w:customStyle="1" w:styleId="CommentTextChar">
    <w:name w:val="Comment Text Char"/>
    <w:basedOn w:val="DefaultParagraphFont"/>
    <w:link w:val="CommentText"/>
    <w:uiPriority w:val="99"/>
    <w:semiHidden/>
    <w:rsid w:val="001C7F32"/>
    <w:rPr>
      <w:sz w:val="20"/>
      <w:szCs w:val="20"/>
    </w:rPr>
  </w:style>
  <w:style w:type="paragraph" w:styleId="CommentSubject">
    <w:name w:val="annotation subject"/>
    <w:basedOn w:val="CommentText"/>
    <w:next w:val="CommentText"/>
    <w:link w:val="CommentSubjectChar"/>
    <w:uiPriority w:val="99"/>
    <w:semiHidden/>
    <w:unhideWhenUsed/>
    <w:rsid w:val="001C7F32"/>
    <w:rPr>
      <w:b/>
      <w:bCs/>
    </w:rPr>
  </w:style>
  <w:style w:type="character" w:customStyle="1" w:styleId="CommentSubjectChar">
    <w:name w:val="Comment Subject Char"/>
    <w:basedOn w:val="CommentTextChar"/>
    <w:link w:val="CommentSubject"/>
    <w:uiPriority w:val="99"/>
    <w:semiHidden/>
    <w:rsid w:val="001C7F32"/>
    <w:rPr>
      <w:b/>
      <w:bCs/>
      <w:sz w:val="20"/>
      <w:szCs w:val="20"/>
    </w:rPr>
  </w:style>
  <w:style w:type="paragraph" w:styleId="BalloonText">
    <w:name w:val="Balloon Text"/>
    <w:basedOn w:val="Normal"/>
    <w:link w:val="BalloonTextChar"/>
    <w:uiPriority w:val="99"/>
    <w:semiHidden/>
    <w:unhideWhenUsed/>
    <w:rsid w:val="001C7F3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F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Aggie Labs Meeting mar 6, 2019</vt:lpstr>
    </vt:vector>
  </TitlesOfParts>
  <Company>Colorado State University</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Aggie Labs Meeting mar 6, 2019</dc:title>
  <dc:subject/>
  <dc:creator>Durand,Devan</dc:creator>
  <cp:keywords/>
  <dc:description/>
  <cp:lastModifiedBy>Durand,Devan</cp:lastModifiedBy>
  <cp:revision>16</cp:revision>
  <dcterms:created xsi:type="dcterms:W3CDTF">2019-03-14T19:34:00Z</dcterms:created>
  <dcterms:modified xsi:type="dcterms:W3CDTF">2019-03-25T15:19:00Z</dcterms:modified>
</cp:coreProperties>
</file>