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966E2A" w14:textId="0D2E3420" w:rsidR="00C372AA" w:rsidRDefault="000700AF" w:rsidP="00D611D5">
      <w:pPr>
        <w:ind w:left="0"/>
      </w:pPr>
      <w:r>
        <w:t>Department of Safety</w:t>
      </w:r>
      <w:r w:rsidR="00CD4B4D">
        <w:t xml:space="preserve"> </w:t>
      </w:r>
      <w:r w:rsidR="00053FA2">
        <w:t>Building</w:t>
      </w:r>
      <w:r w:rsidR="00604E2E">
        <w:t>s</w:t>
      </w:r>
      <w:r w:rsidR="00053FA2">
        <w:t xml:space="preserve"> </w:t>
      </w:r>
      <w:r w:rsidR="00754699">
        <w:t>and</w:t>
      </w:r>
      <w:r w:rsidR="00053FA2">
        <w:t xml:space="preserve"> Lot</w:t>
      </w:r>
    </w:p>
    <w:p w14:paraId="7100BBE0" w14:textId="54F31DE1" w:rsidR="001F3A9D" w:rsidRDefault="000700AF" w:rsidP="00A9061A">
      <w:pPr>
        <w:pStyle w:val="ListParagraph"/>
        <w:numPr>
          <w:ilvl w:val="0"/>
          <w:numId w:val="5"/>
        </w:numPr>
      </w:pPr>
      <w:r>
        <w:t>Working with CSU to renew lease for five more years, forecasted relocation to another site 5-7 years</w:t>
      </w:r>
    </w:p>
    <w:p w14:paraId="0DCE29F1" w14:textId="44C478CC" w:rsidR="000700AF" w:rsidRDefault="000700AF" w:rsidP="00A9061A">
      <w:pPr>
        <w:pStyle w:val="ListParagraph"/>
        <w:numPr>
          <w:ilvl w:val="0"/>
          <w:numId w:val="5"/>
        </w:numPr>
      </w:pPr>
      <w:r>
        <w:t>2010/2011 last time lot improvement was done, lot needs seal coat to help maintain condition</w:t>
      </w:r>
    </w:p>
    <w:p w14:paraId="405AF710" w14:textId="600FE371" w:rsidR="000700AF" w:rsidRDefault="007B7F4E" w:rsidP="00A9061A">
      <w:pPr>
        <w:pStyle w:val="ListParagraph"/>
        <w:numPr>
          <w:ilvl w:val="0"/>
          <w:numId w:val="5"/>
        </w:numPr>
      </w:pPr>
      <w:r>
        <w:t>7-10 employees on site</w:t>
      </w:r>
    </w:p>
    <w:p w14:paraId="422CA27C" w14:textId="2FD89133" w:rsidR="000700AF" w:rsidRDefault="007B7F4E" w:rsidP="00A9061A">
      <w:pPr>
        <w:pStyle w:val="ListParagraph"/>
        <w:numPr>
          <w:ilvl w:val="0"/>
          <w:numId w:val="5"/>
        </w:numPr>
      </w:pPr>
      <w:r>
        <w:t>Pothole in front of building has been an ongoing issue, possibly water related issue underground</w:t>
      </w:r>
      <w:r w:rsidR="000B1C91">
        <w:t xml:space="preserve"> causing damage to worsen over time.</w:t>
      </w:r>
    </w:p>
    <w:p w14:paraId="58A15A55" w14:textId="0792CE7D" w:rsidR="007B7F4E" w:rsidRDefault="007B7F4E" w:rsidP="00A9061A">
      <w:pPr>
        <w:pStyle w:val="ListParagraph"/>
        <w:numPr>
          <w:ilvl w:val="0"/>
          <w:numId w:val="5"/>
        </w:numPr>
      </w:pPr>
      <w:r>
        <w:t xml:space="preserve">Main </w:t>
      </w:r>
      <w:r w:rsidR="000B1C91">
        <w:t>work structure</w:t>
      </w:r>
      <w:r>
        <w:t xml:space="preserve"> has structural concern</w:t>
      </w:r>
      <w:r w:rsidR="000B1C91">
        <w:t>, possibly related to water drainage</w:t>
      </w:r>
    </w:p>
    <w:p w14:paraId="260850CD" w14:textId="1B97237B" w:rsidR="000B1C91" w:rsidRDefault="000B1C91" w:rsidP="00A9061A">
      <w:pPr>
        <w:pStyle w:val="ListParagraph"/>
        <w:numPr>
          <w:ilvl w:val="0"/>
          <w:numId w:val="5"/>
        </w:numPr>
      </w:pPr>
      <w:r>
        <w:t xml:space="preserve">Half of the main structure and two supply structures on south </w:t>
      </w:r>
      <w:r w:rsidR="00251A3C">
        <w:t xml:space="preserve">side </w:t>
      </w:r>
      <w:r>
        <w:t xml:space="preserve">of the main structure are </w:t>
      </w:r>
      <w:r w:rsidR="00251A3C">
        <w:t>government owned</w:t>
      </w:r>
      <w:r>
        <w:t xml:space="preserve"> (government structures need to be returned to the government). Possibly the squad structure is also owned by FEMA.</w:t>
      </w:r>
    </w:p>
    <w:p w14:paraId="4AFDF41F" w14:textId="06F784B4" w:rsidR="000B1C91" w:rsidRDefault="000B1C91" w:rsidP="00A9061A">
      <w:pPr>
        <w:pStyle w:val="ListParagraph"/>
        <w:numPr>
          <w:ilvl w:val="0"/>
          <w:numId w:val="5"/>
        </w:numPr>
      </w:pPr>
      <w:r>
        <w:t>Parking for extended periods of time on the south side of parking lot</w:t>
      </w:r>
      <w:r w:rsidR="001D0685">
        <w:t>, crew out 21 days</w:t>
      </w:r>
    </w:p>
    <w:p w14:paraId="0686F47C" w14:textId="08FBD7CB" w:rsidR="000B1C91" w:rsidRDefault="000B1C91" w:rsidP="00A9061A">
      <w:pPr>
        <w:pStyle w:val="ListParagraph"/>
        <w:numPr>
          <w:ilvl w:val="0"/>
          <w:numId w:val="5"/>
        </w:numPr>
      </w:pPr>
      <w:r>
        <w:t>Fire fighter supplies are kept in the south west structures</w:t>
      </w:r>
    </w:p>
    <w:p w14:paraId="40924503" w14:textId="0A18B965" w:rsidR="000B1C91" w:rsidRDefault="000B1C91" w:rsidP="00A9061A">
      <w:pPr>
        <w:pStyle w:val="ListParagraph"/>
        <w:numPr>
          <w:ilvl w:val="0"/>
          <w:numId w:val="5"/>
        </w:numPr>
      </w:pPr>
      <w:r>
        <w:t xml:space="preserve">Department of Safety will plow Forestry area due to </w:t>
      </w:r>
      <w:r w:rsidR="00251A3C">
        <w:t>l</w:t>
      </w:r>
      <w:r>
        <w:t>ate morning service provided by CSU</w:t>
      </w:r>
    </w:p>
    <w:p w14:paraId="50A88B82" w14:textId="2EE4DE2F" w:rsidR="000B1C91" w:rsidRDefault="000B1C91" w:rsidP="00A9061A">
      <w:pPr>
        <w:pStyle w:val="ListParagraph"/>
        <w:numPr>
          <w:ilvl w:val="0"/>
          <w:numId w:val="5"/>
        </w:numPr>
      </w:pPr>
      <w:r>
        <w:t>Individuals in building 1049 are moving to Windsor location (15 employees)</w:t>
      </w:r>
    </w:p>
    <w:p w14:paraId="2D17C611" w14:textId="7CA60ADE" w:rsidR="000B1C91" w:rsidRDefault="000B1C91" w:rsidP="00A9061A">
      <w:pPr>
        <w:pStyle w:val="ListParagraph"/>
        <w:numPr>
          <w:ilvl w:val="0"/>
          <w:numId w:val="5"/>
        </w:numPr>
      </w:pPr>
      <w:r>
        <w:t>Current lease includes maintenance of grounds and moving snow around entry to front door</w:t>
      </w:r>
    </w:p>
    <w:p w14:paraId="58FF66CC" w14:textId="2E4838DF" w:rsidR="0005130F" w:rsidRDefault="000B1C91" w:rsidP="00A9061A">
      <w:pPr>
        <w:pStyle w:val="ListParagraph"/>
        <w:numPr>
          <w:ilvl w:val="0"/>
          <w:numId w:val="5"/>
        </w:numPr>
      </w:pPr>
      <w:proofErr w:type="gramStart"/>
      <w:r>
        <w:t>Non CSU</w:t>
      </w:r>
      <w:proofErr w:type="gramEnd"/>
      <w:r>
        <w:t xml:space="preserve"> employees</w:t>
      </w:r>
      <w:r w:rsidR="00251A3C">
        <w:t xml:space="preserve">, with Dept of Safety, </w:t>
      </w:r>
      <w:r>
        <w:t xml:space="preserve">parking south of road that runs along nursery would require the Department of Safety to maintain. </w:t>
      </w:r>
    </w:p>
    <w:p w14:paraId="37924AC6" w14:textId="5116AD8A" w:rsidR="0005130F" w:rsidRDefault="000B1C91" w:rsidP="00A9061A">
      <w:pPr>
        <w:pStyle w:val="ListParagraph"/>
        <w:numPr>
          <w:ilvl w:val="0"/>
          <w:numId w:val="5"/>
        </w:numPr>
      </w:pPr>
      <w:r>
        <w:t xml:space="preserve">CSU employees/staff/faculty </w:t>
      </w:r>
      <w:r w:rsidR="0005130F">
        <w:t xml:space="preserve">required to park north of Dept of Safety area (line indicated on map) </w:t>
      </w:r>
      <w:r w:rsidR="00251A3C">
        <w:t>and have paid parking permit.</w:t>
      </w:r>
      <w:r w:rsidR="000F1AA5">
        <w:t xml:space="preserve"> </w:t>
      </w:r>
    </w:p>
    <w:p w14:paraId="6E0C79B2" w14:textId="1CE6E0CD" w:rsidR="000F1AA5" w:rsidRDefault="000F1AA5" w:rsidP="00A9061A">
      <w:pPr>
        <w:pStyle w:val="ListParagraph"/>
        <w:numPr>
          <w:ilvl w:val="0"/>
          <w:numId w:val="5"/>
        </w:numPr>
      </w:pPr>
      <w:r>
        <w:t>Additional parking spaces requested for Dept of Safety just north of main structure (see map)</w:t>
      </w:r>
    </w:p>
    <w:p w14:paraId="403E099B" w14:textId="61AEBB16" w:rsidR="000B1C91" w:rsidRDefault="0005130F" w:rsidP="00A9061A">
      <w:pPr>
        <w:pStyle w:val="ListParagraph"/>
        <w:numPr>
          <w:ilvl w:val="0"/>
          <w:numId w:val="5"/>
        </w:numPr>
      </w:pPr>
      <w:r>
        <w:t>D</w:t>
      </w:r>
      <w:r w:rsidR="000B1C91">
        <w:t xml:space="preserve">ept </w:t>
      </w:r>
      <w:r>
        <w:t xml:space="preserve">of Safety </w:t>
      </w:r>
      <w:r w:rsidR="000B1C91">
        <w:t>would be responsible for maintaining area</w:t>
      </w:r>
      <w:r>
        <w:t xml:space="preserve"> south of Forestry (south of line on map)</w:t>
      </w:r>
      <w:r w:rsidR="000B1C91">
        <w:t xml:space="preserve"> and could contract out Parking and Transportation Services</w:t>
      </w:r>
      <w:r w:rsidR="00251A3C">
        <w:t xml:space="preserve"> or Facilities Services</w:t>
      </w:r>
      <w:r w:rsidR="000B1C91">
        <w:t xml:space="preserve"> to plow and/or maintain lot, fix pothole.  </w:t>
      </w:r>
    </w:p>
    <w:p w14:paraId="0C717BC1" w14:textId="649646DE" w:rsidR="001D0685" w:rsidRDefault="001D0685" w:rsidP="00A9061A">
      <w:pPr>
        <w:pStyle w:val="ListParagraph"/>
        <w:numPr>
          <w:ilvl w:val="0"/>
          <w:numId w:val="5"/>
        </w:numPr>
      </w:pPr>
      <w:r>
        <w:t>Parking on dirt is an issue due to damage rabbit/mice cause to vehicles</w:t>
      </w:r>
      <w:r w:rsidR="00DB2687">
        <w:t xml:space="preserve">, prefer vehicles </w:t>
      </w:r>
      <w:r w:rsidR="00251A3C">
        <w:t>park on</w:t>
      </w:r>
      <w:r w:rsidR="00DB2687">
        <w:t xml:space="preserve"> asphalt </w:t>
      </w:r>
    </w:p>
    <w:p w14:paraId="4D6F35F5" w14:textId="44A563AA" w:rsidR="00DB2687" w:rsidRDefault="00DB2687" w:rsidP="00A9061A">
      <w:pPr>
        <w:pStyle w:val="ListParagraph"/>
        <w:numPr>
          <w:ilvl w:val="0"/>
          <w:numId w:val="5"/>
        </w:numPr>
      </w:pPr>
      <w:r>
        <w:t>UPS delivers once daily</w:t>
      </w:r>
    </w:p>
    <w:p w14:paraId="17ED4235" w14:textId="11F7498E" w:rsidR="00DB2687" w:rsidRDefault="00DB2687" w:rsidP="00A9061A">
      <w:pPr>
        <w:pStyle w:val="ListParagraph"/>
        <w:numPr>
          <w:ilvl w:val="0"/>
          <w:numId w:val="5"/>
        </w:numPr>
      </w:pPr>
      <w:r>
        <w:t>Uniform vendor delivers once per week</w:t>
      </w:r>
    </w:p>
    <w:p w14:paraId="56CD7891" w14:textId="239052A2" w:rsidR="00DB2687" w:rsidRDefault="00DB2687" w:rsidP="00A9061A">
      <w:pPr>
        <w:pStyle w:val="ListParagraph"/>
        <w:numPr>
          <w:ilvl w:val="0"/>
          <w:numId w:val="5"/>
        </w:numPr>
      </w:pPr>
      <w:proofErr w:type="spellStart"/>
      <w:r>
        <w:t>Semi trucks</w:t>
      </w:r>
      <w:proofErr w:type="spellEnd"/>
      <w:r>
        <w:t xml:space="preserve"> pull in between buildings and back out to exit</w:t>
      </w:r>
    </w:p>
    <w:p w14:paraId="72BECB85" w14:textId="7429B0C0" w:rsidR="00DB2687" w:rsidRDefault="00DB2687" w:rsidP="00A9061A">
      <w:pPr>
        <w:pStyle w:val="ListParagraph"/>
        <w:numPr>
          <w:ilvl w:val="0"/>
          <w:numId w:val="5"/>
        </w:numPr>
      </w:pPr>
      <w:r>
        <w:t>When Forestry parking lot is full (in front of building 1049) the overflow of vehicles park in front of the Dept of Safety’s main structure, sometimes blocking the entrance</w:t>
      </w:r>
    </w:p>
    <w:p w14:paraId="36A3B5F6" w14:textId="77777777" w:rsidR="00B34FC3" w:rsidRPr="000E4F76" w:rsidRDefault="00B34FC3" w:rsidP="00B34FC3">
      <w:pPr>
        <w:pStyle w:val="ListParagraph"/>
        <w:rPr>
          <w:sz w:val="12"/>
          <w:szCs w:val="12"/>
        </w:rPr>
      </w:pPr>
    </w:p>
    <w:p w14:paraId="69DDDF70" w14:textId="0DA1C8E5" w:rsidR="00A9061A" w:rsidRDefault="00234227" w:rsidP="00A63730">
      <w:pPr>
        <w:ind w:left="0"/>
      </w:pPr>
      <w:r>
        <w:t>Alternative Parking</w:t>
      </w:r>
      <w:r w:rsidR="00754699">
        <w:t xml:space="preserve"> and </w:t>
      </w:r>
      <w:r w:rsidR="009575E7">
        <w:t>Transportation</w:t>
      </w:r>
    </w:p>
    <w:p w14:paraId="0A6F69EF" w14:textId="28268C37" w:rsidR="00234227" w:rsidRDefault="00B14A37" w:rsidP="00234227">
      <w:pPr>
        <w:pStyle w:val="ListParagraph"/>
        <w:numPr>
          <w:ilvl w:val="0"/>
          <w:numId w:val="7"/>
        </w:numPr>
      </w:pPr>
      <w:r>
        <w:t>Parking and Transportation</w:t>
      </w:r>
      <w:r w:rsidR="00557945">
        <w:t xml:space="preserve"> Services</w:t>
      </w:r>
      <w:r>
        <w:t xml:space="preserve"> investing in design plan and advocating for c</w:t>
      </w:r>
      <w:r w:rsidR="00234227">
        <w:t xml:space="preserve">onnector </w:t>
      </w:r>
      <w:r w:rsidR="00D67532">
        <w:t>r</w:t>
      </w:r>
      <w:r w:rsidR="00234227">
        <w:t xml:space="preserve">oad to </w:t>
      </w:r>
      <w:r>
        <w:t>support</w:t>
      </w:r>
      <w:r w:rsidR="00234227">
        <w:t xml:space="preserve"> </w:t>
      </w:r>
      <w:r w:rsidR="00557945">
        <w:t>a</w:t>
      </w:r>
      <w:r w:rsidR="00234227">
        <w:t xml:space="preserve"> campus </w:t>
      </w:r>
      <w:r w:rsidR="00A11D01">
        <w:t xml:space="preserve">designated </w:t>
      </w:r>
      <w:r w:rsidR="00234227">
        <w:t>shuttle</w:t>
      </w:r>
      <w:r w:rsidR="00A11D01">
        <w:t>.</w:t>
      </w:r>
    </w:p>
    <w:p w14:paraId="6F3F9930" w14:textId="7387ACDB" w:rsidR="00557945" w:rsidRDefault="00557945" w:rsidP="00557945">
      <w:pPr>
        <w:pStyle w:val="ListParagraph"/>
        <w:numPr>
          <w:ilvl w:val="1"/>
          <w:numId w:val="7"/>
        </w:numPr>
      </w:pPr>
      <w:r>
        <w:t xml:space="preserve">Connector road </w:t>
      </w:r>
      <w:r w:rsidR="00A11D01">
        <w:t xml:space="preserve">supports </w:t>
      </w:r>
      <w:r w:rsidR="008E7C98">
        <w:t>two-way</w:t>
      </w:r>
      <w:r w:rsidR="00A11D01">
        <w:t xml:space="preserve"> traffic and </w:t>
      </w:r>
      <w:r>
        <w:t>to include bike and pedestrian path</w:t>
      </w:r>
    </w:p>
    <w:p w14:paraId="75E4BC72" w14:textId="77777777" w:rsidR="00557945" w:rsidRDefault="00557945" w:rsidP="00557945">
      <w:pPr>
        <w:pStyle w:val="ListParagraph"/>
        <w:numPr>
          <w:ilvl w:val="1"/>
          <w:numId w:val="7"/>
        </w:numPr>
      </w:pPr>
      <w:r>
        <w:t>Poudre Fire Authority support due to safety issues with dead end roads</w:t>
      </w:r>
    </w:p>
    <w:p w14:paraId="631E64E9" w14:textId="071FC917" w:rsidR="00D15B16" w:rsidRDefault="00685218" w:rsidP="00234227">
      <w:pPr>
        <w:pStyle w:val="ListParagraph"/>
        <w:numPr>
          <w:ilvl w:val="0"/>
          <w:numId w:val="7"/>
        </w:numPr>
      </w:pPr>
      <w:r>
        <w:t>Evaluating shuttle with goal of service every 15 to 20 minutes.</w:t>
      </w:r>
      <w:r w:rsidR="002F5522">
        <w:t xml:space="preserve"> </w:t>
      </w:r>
    </w:p>
    <w:p w14:paraId="20123675" w14:textId="3794D617" w:rsidR="009575E7" w:rsidRDefault="00234227" w:rsidP="009575E7">
      <w:pPr>
        <w:pStyle w:val="ListParagraph"/>
        <w:numPr>
          <w:ilvl w:val="0"/>
          <w:numId w:val="7"/>
        </w:numPr>
      </w:pPr>
      <w:r>
        <w:t xml:space="preserve">Evaluating transit turn/drop off area at </w:t>
      </w:r>
      <w:r w:rsidR="008D4478">
        <w:t>B.W. Picke</w:t>
      </w:r>
      <w:r w:rsidR="000700AF">
        <w:t>t</w:t>
      </w:r>
      <w:r w:rsidR="008D4478">
        <w:t xml:space="preserve">t </w:t>
      </w:r>
      <w:r>
        <w:t>Equine Center</w:t>
      </w:r>
      <w:r w:rsidR="009575E7">
        <w:t xml:space="preserve">.  </w:t>
      </w:r>
      <w:r w:rsidR="00A11D01">
        <w:t>Three</w:t>
      </w:r>
      <w:r w:rsidR="009575E7">
        <w:t xml:space="preserve"> routes currently go by the Equine Center so area may offer opportunity for transit turn around.</w:t>
      </w:r>
      <w:r w:rsidR="00D15B16">
        <w:t xml:space="preserve"> </w:t>
      </w:r>
      <w:r w:rsidR="00A11D01">
        <w:t>Area may offer opportunity for remote parking at reduce permit prices.</w:t>
      </w:r>
      <w:r w:rsidR="00B25ED0">
        <w:t xml:space="preserve"> </w:t>
      </w:r>
    </w:p>
    <w:p w14:paraId="40C9BD5E" w14:textId="07C434E7" w:rsidR="008F0CAF" w:rsidRDefault="00A11D01" w:rsidP="001F3A9D">
      <w:pPr>
        <w:pStyle w:val="ListParagraph"/>
        <w:numPr>
          <w:ilvl w:val="0"/>
          <w:numId w:val="7"/>
        </w:numPr>
      </w:pPr>
      <w:r>
        <w:t>Evaluating transportation options to and from main campus</w:t>
      </w:r>
    </w:p>
    <w:p w14:paraId="077D965B" w14:textId="77777777" w:rsidR="000E4F76" w:rsidRPr="000E4F76" w:rsidRDefault="000E4F76" w:rsidP="00D611D5">
      <w:pPr>
        <w:ind w:left="0"/>
        <w:rPr>
          <w:sz w:val="12"/>
          <w:szCs w:val="12"/>
        </w:rPr>
      </w:pPr>
    </w:p>
    <w:p w14:paraId="1E56278B" w14:textId="77FDD79A" w:rsidR="00372E39" w:rsidRDefault="00372E39" w:rsidP="00372E39">
      <w:pPr>
        <w:ind w:left="0"/>
      </w:pPr>
      <w:r>
        <w:t>Other Items</w:t>
      </w:r>
    </w:p>
    <w:p w14:paraId="4D5EDB3B" w14:textId="7BF1E154" w:rsidR="00A9061A" w:rsidRDefault="00DB2687" w:rsidP="00372E39">
      <w:pPr>
        <w:pStyle w:val="ListParagraph"/>
        <w:numPr>
          <w:ilvl w:val="0"/>
          <w:numId w:val="5"/>
        </w:numPr>
      </w:pPr>
      <w:r>
        <w:t>Light installed at the gate on Laporte has improved safety</w:t>
      </w:r>
    </w:p>
    <w:p w14:paraId="4F4A0418" w14:textId="2A92BF46" w:rsidR="00DB2687" w:rsidRDefault="00DB2687" w:rsidP="00372E39">
      <w:pPr>
        <w:pStyle w:val="ListParagraph"/>
        <w:numPr>
          <w:ilvl w:val="0"/>
          <w:numId w:val="5"/>
        </w:numPr>
      </w:pPr>
      <w:r>
        <w:t>Lighting could be improved on site, especially due to wildlife concerns</w:t>
      </w:r>
    </w:p>
    <w:p w14:paraId="5AC0AE94" w14:textId="4790CA38" w:rsidR="00DB2687" w:rsidRDefault="00DB2687" w:rsidP="00372E39">
      <w:pPr>
        <w:pStyle w:val="ListParagraph"/>
        <w:numPr>
          <w:ilvl w:val="0"/>
          <w:numId w:val="5"/>
        </w:numPr>
      </w:pPr>
      <w:r>
        <w:t>Separate project is working to move powerlines underground</w:t>
      </w:r>
      <w:r w:rsidR="008753CA">
        <w:t>, starting April 1</w:t>
      </w:r>
      <w:bookmarkStart w:id="0" w:name="_GoBack"/>
      <w:bookmarkEnd w:id="0"/>
    </w:p>
    <w:p w14:paraId="439731C3" w14:textId="6C0B50B5" w:rsidR="00DB2687" w:rsidRDefault="00DB2687" w:rsidP="00372E39">
      <w:pPr>
        <w:pStyle w:val="ListParagraph"/>
        <w:numPr>
          <w:ilvl w:val="0"/>
          <w:numId w:val="5"/>
        </w:numPr>
      </w:pPr>
      <w:r>
        <w:t xml:space="preserve">Public access to nursery </w:t>
      </w:r>
      <w:r w:rsidR="00251A3C">
        <w:t>and equipment sold at online auction necessary</w:t>
      </w:r>
    </w:p>
    <w:p w14:paraId="6A95D2A5" w14:textId="4994A053" w:rsidR="00DB2687" w:rsidRDefault="00DB2687" w:rsidP="00372E39">
      <w:pPr>
        <w:pStyle w:val="ListParagraph"/>
        <w:numPr>
          <w:ilvl w:val="0"/>
          <w:numId w:val="5"/>
        </w:numPr>
      </w:pPr>
      <w:r>
        <w:t>Department of Safety occasionally assists nursery with tractor movement</w:t>
      </w:r>
    </w:p>
    <w:p w14:paraId="65D76053" w14:textId="09242F10" w:rsidR="00DB2687" w:rsidRDefault="00DB2687" w:rsidP="00372E39">
      <w:pPr>
        <w:pStyle w:val="ListParagraph"/>
        <w:numPr>
          <w:ilvl w:val="0"/>
          <w:numId w:val="5"/>
        </w:numPr>
      </w:pPr>
      <w:r>
        <w:t>Drain tile was put in on west side of main Dept of Safety structure to assist with water drainage</w:t>
      </w:r>
    </w:p>
    <w:p w14:paraId="1C542276" w14:textId="77777777" w:rsidR="000E4F76" w:rsidRPr="000E4F76" w:rsidRDefault="000E4F76" w:rsidP="005C0D13">
      <w:pPr>
        <w:ind w:left="0"/>
        <w:rPr>
          <w:sz w:val="12"/>
          <w:szCs w:val="12"/>
        </w:rPr>
      </w:pPr>
    </w:p>
    <w:p w14:paraId="76066F09" w14:textId="5A878708" w:rsidR="005C0D13" w:rsidRDefault="005C0D13" w:rsidP="005C0D13">
      <w:pPr>
        <w:ind w:left="0"/>
      </w:pPr>
      <w:r>
        <w:t>Parking Lot Construction &amp; Permitting</w:t>
      </w:r>
    </w:p>
    <w:p w14:paraId="6FDEB396" w14:textId="77777777" w:rsidR="00F33214" w:rsidRDefault="00A057B5" w:rsidP="005C0D13">
      <w:pPr>
        <w:pStyle w:val="ListParagraph"/>
        <w:numPr>
          <w:ilvl w:val="0"/>
          <w:numId w:val="8"/>
        </w:numPr>
      </w:pPr>
      <w:r>
        <w:t>Permit cost &lt; Main Campus</w:t>
      </w:r>
      <w:r w:rsidR="0007216E">
        <w:t>,</w:t>
      </w:r>
      <w:r>
        <w:t xml:space="preserve"> </w:t>
      </w:r>
      <w:r w:rsidR="00CD4B4D">
        <w:t>offer multiple</w:t>
      </w:r>
      <w:r>
        <w:t xml:space="preserve"> permit options</w:t>
      </w:r>
      <w:r w:rsidR="00CD4B4D">
        <w:t xml:space="preserve">, include </w:t>
      </w:r>
      <w:r w:rsidR="0007216E">
        <w:t>o</w:t>
      </w:r>
      <w:r w:rsidR="00CD4B4D">
        <w:t>ption</w:t>
      </w:r>
      <w:r w:rsidR="0007216E">
        <w:t>s</w:t>
      </w:r>
      <w:r w:rsidR="00CD4B4D">
        <w:t xml:space="preserve"> similar to main campus</w:t>
      </w:r>
      <w:r w:rsidR="00F33214">
        <w:t xml:space="preserve">. </w:t>
      </w:r>
    </w:p>
    <w:p w14:paraId="4D9C837E" w14:textId="6BBF9DCB" w:rsidR="00F33214" w:rsidRDefault="00F33214" w:rsidP="00F33214">
      <w:pPr>
        <w:pStyle w:val="ListParagraph"/>
        <w:numPr>
          <w:ilvl w:val="1"/>
          <w:numId w:val="8"/>
        </w:numPr>
      </w:pPr>
      <w:r>
        <w:t>Consider Foothills only permit to lower cost</w:t>
      </w:r>
      <w:r w:rsidR="005E0BE7">
        <w:t xml:space="preserve"> and </w:t>
      </w:r>
      <w:r w:rsidR="00F1467B">
        <w:t xml:space="preserve">provide </w:t>
      </w:r>
      <w:r>
        <w:t xml:space="preserve">remote </w:t>
      </w:r>
      <w:r w:rsidR="00F1467B">
        <w:t xml:space="preserve">permit </w:t>
      </w:r>
      <w:r>
        <w:t>option</w:t>
      </w:r>
      <w:r w:rsidR="000E4F76">
        <w:t xml:space="preserve"> (B.W. Pickett Equine Center)</w:t>
      </w:r>
    </w:p>
    <w:p w14:paraId="05556CEB" w14:textId="73D0FDDE" w:rsidR="00A11D01" w:rsidRDefault="00A11D01" w:rsidP="00F33214">
      <w:pPr>
        <w:pStyle w:val="ListParagraph"/>
        <w:numPr>
          <w:ilvl w:val="1"/>
          <w:numId w:val="8"/>
        </w:numPr>
      </w:pPr>
      <w:r>
        <w:t>Main campus permits</w:t>
      </w:r>
      <w:r w:rsidR="00AB5553">
        <w:t xml:space="preserve"> allow parking at Foothills campus.</w:t>
      </w:r>
      <w:r w:rsidR="004F082B">
        <w:t xml:space="preserve"> </w:t>
      </w:r>
    </w:p>
    <w:p w14:paraId="74F2BF30" w14:textId="0316DDD6" w:rsidR="004F082B" w:rsidRDefault="00AB59B5" w:rsidP="00F33214">
      <w:pPr>
        <w:pStyle w:val="ListParagraph"/>
        <w:numPr>
          <w:ilvl w:val="1"/>
          <w:numId w:val="8"/>
        </w:numPr>
      </w:pPr>
      <w:r>
        <w:t xml:space="preserve">Consider </w:t>
      </w:r>
      <w:r w:rsidR="004F082B">
        <w:t xml:space="preserve">Foothills permit option that allows Foothills permit holder access to park at remote lots on </w:t>
      </w:r>
      <w:r>
        <w:t>M</w:t>
      </w:r>
      <w:r w:rsidR="004F082B">
        <w:t xml:space="preserve">ain </w:t>
      </w:r>
      <w:r>
        <w:t>C</w:t>
      </w:r>
      <w:r w:rsidR="004F082B">
        <w:t>ampus</w:t>
      </w:r>
    </w:p>
    <w:p w14:paraId="50DE6A14" w14:textId="0DEA627D" w:rsidR="00AB59B5" w:rsidRDefault="00AB59B5" w:rsidP="005C0D13">
      <w:pPr>
        <w:pStyle w:val="ListParagraph"/>
        <w:numPr>
          <w:ilvl w:val="0"/>
          <w:numId w:val="8"/>
        </w:numPr>
      </w:pPr>
      <w:r>
        <w:t xml:space="preserve">Summer 2019 </w:t>
      </w:r>
      <w:r w:rsidR="00B479AE">
        <w:t xml:space="preserve">construction work to </w:t>
      </w:r>
      <w:r>
        <w:t>b</w:t>
      </w:r>
      <w:r w:rsidR="00B479AE">
        <w:t>egin</w:t>
      </w:r>
      <w:r>
        <w:t xml:space="preserve"> at IDA and Simons parking lot.</w:t>
      </w:r>
      <w:r w:rsidR="000700AF">
        <w:t xml:space="preserve"> Anticipate 3-5 years to improve all parking areas, in need of repair/use, at Foothills Campus</w:t>
      </w:r>
    </w:p>
    <w:p w14:paraId="1AB2C2D6" w14:textId="1F490F58" w:rsidR="00D15B16" w:rsidRDefault="008A6467" w:rsidP="005C0D13">
      <w:pPr>
        <w:pStyle w:val="ListParagraph"/>
        <w:numPr>
          <w:ilvl w:val="0"/>
          <w:numId w:val="8"/>
        </w:numPr>
      </w:pPr>
      <w:r>
        <w:t>Short term permit options to allow hourly and daily rates. Evaluating online and pay stations on campus to support short term options.</w:t>
      </w:r>
      <w:r w:rsidR="00676566">
        <w:t xml:space="preserve"> Recognize need for semester, monthly, daily rates</w:t>
      </w:r>
    </w:p>
    <w:p w14:paraId="4FB1DBEB" w14:textId="2A9B4833" w:rsidR="00F33214" w:rsidRDefault="00F05634" w:rsidP="00F33214">
      <w:pPr>
        <w:pStyle w:val="ListParagraph"/>
        <w:numPr>
          <w:ilvl w:val="0"/>
          <w:numId w:val="8"/>
        </w:numPr>
      </w:pPr>
      <w:r>
        <w:t>Enforcement would be same hours as main campus</w:t>
      </w:r>
      <w:r w:rsidR="00F718C6">
        <w:t>, 7:30 AM to 4 PM, Monday through Friday</w:t>
      </w:r>
    </w:p>
    <w:p w14:paraId="1EC965B5" w14:textId="16F9E358" w:rsidR="00AB59B5" w:rsidRDefault="00AB59B5" w:rsidP="00F33214">
      <w:pPr>
        <w:pStyle w:val="ListParagraph"/>
        <w:numPr>
          <w:ilvl w:val="0"/>
          <w:numId w:val="8"/>
        </w:numPr>
      </w:pPr>
      <w:r>
        <w:t>Enforcement on Foothills Campus start summer 2020, requiring paid permits (students, faculty, staff)</w:t>
      </w:r>
    </w:p>
    <w:p w14:paraId="06223025" w14:textId="12E892A3" w:rsidR="004D2CB9" w:rsidRDefault="00AB59B5" w:rsidP="004D2CB9">
      <w:pPr>
        <w:pStyle w:val="ListParagraph"/>
        <w:numPr>
          <w:ilvl w:val="0"/>
          <w:numId w:val="8"/>
        </w:numPr>
      </w:pPr>
      <w:r>
        <w:t xml:space="preserve">Permits would be virtual as they are on Main Campus. </w:t>
      </w:r>
    </w:p>
    <w:p w14:paraId="038DBD85" w14:textId="110578EC" w:rsidR="00D611D5" w:rsidRDefault="008902AB" w:rsidP="00D611D5">
      <w:pPr>
        <w:ind w:left="0"/>
      </w:pPr>
      <w:r w:rsidRPr="008902AB">
        <w:rPr>
          <w:noProof/>
        </w:rPr>
        <w:drawing>
          <wp:anchor distT="0" distB="0" distL="114300" distR="114300" simplePos="0" relativeHeight="251658240" behindDoc="0" locked="0" layoutInCell="1" allowOverlap="1" wp14:anchorId="19FCB5F3" wp14:editId="5E62D88F">
            <wp:simplePos x="0" y="0"/>
            <wp:positionH relativeFrom="margin">
              <wp:align>right</wp:align>
            </wp:positionH>
            <wp:positionV relativeFrom="paragraph">
              <wp:posOffset>452755</wp:posOffset>
            </wp:positionV>
            <wp:extent cx="6286500" cy="519684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11D5" w:rsidSect="004D153B">
      <w:headerReference w:type="default" r:id="rId8"/>
      <w:pgSz w:w="12240" w:h="15840"/>
      <w:pgMar w:top="720" w:right="90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95D234" w14:textId="77777777" w:rsidR="00DF0DE4" w:rsidRDefault="00DF0DE4" w:rsidP="00206A27">
      <w:pPr>
        <w:spacing w:before="0" w:line="240" w:lineRule="auto"/>
      </w:pPr>
      <w:r>
        <w:separator/>
      </w:r>
    </w:p>
  </w:endnote>
  <w:endnote w:type="continuationSeparator" w:id="0">
    <w:p w14:paraId="7EE51D0D" w14:textId="77777777" w:rsidR="00DF0DE4" w:rsidRDefault="00DF0DE4" w:rsidP="00206A2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451F28" w14:textId="77777777" w:rsidR="00DF0DE4" w:rsidRDefault="00DF0DE4" w:rsidP="00206A27">
      <w:pPr>
        <w:spacing w:before="0" w:line="240" w:lineRule="auto"/>
      </w:pPr>
      <w:r>
        <w:separator/>
      </w:r>
    </w:p>
  </w:footnote>
  <w:footnote w:type="continuationSeparator" w:id="0">
    <w:p w14:paraId="3749A0F3" w14:textId="77777777" w:rsidR="00DF0DE4" w:rsidRDefault="00DF0DE4" w:rsidP="00206A2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38F2E" w14:textId="77777777" w:rsidR="00206A27" w:rsidRDefault="00206A27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1C802077" wp14:editId="7A6A3D02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254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caps/>
                              <w:color w:val="000000" w:themeColor="text1"/>
                              <w:sz w:val="28"/>
                              <w:szCs w:val="28"/>
                            </w:rPr>
                            <w:alias w:val="Title"/>
                            <w:tag w:val=""/>
                            <w:id w:val="346373420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8B37661" w14:textId="157FE176" w:rsidR="00206A27" w:rsidRPr="00206A27" w:rsidRDefault="000700AF" w:rsidP="00206A27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ind w:left="0"/>
                                <w:jc w:val="center"/>
                                <w:rPr>
                                  <w:b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Department of Safety</w:t>
                              </w:r>
                              <w:r w:rsidR="00362A90" w:rsidRPr="00206A27">
                                <w:rPr>
                                  <w:b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Meeting </w:t>
                              </w:r>
                              <w:r w:rsidR="00824C9D">
                                <w:rPr>
                                  <w:b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mar </w:t>
                              </w:r>
                              <w:r>
                                <w:rPr>
                                  <w:b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12</w:t>
                              </w:r>
                              <w:r w:rsidR="00362A90" w:rsidRPr="00206A27">
                                <w:rPr>
                                  <w:b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, 2019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1C802077" id="Rectangle 197" o:spid="_x0000_s1026" style="position:absolute;left:0;text-align:left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" o:allowoverlap="f" fillcolor="#b4c6e7 [1304]" stroked="f" strokeweight="1pt">
              <v:textbox style="mso-fit-shape-to-text:t">
                <w:txbxContent>
                  <w:sdt>
                    <w:sdtPr>
                      <w:rPr>
                        <w:b/>
                        <w:caps/>
                        <w:color w:val="000000" w:themeColor="text1"/>
                        <w:sz w:val="28"/>
                        <w:szCs w:val="28"/>
                      </w:rPr>
                      <w:alias w:val="Title"/>
                      <w:tag w:val=""/>
                      <w:id w:val="346373420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8B37661" w14:textId="157FE176" w:rsidR="00206A27" w:rsidRPr="00206A27" w:rsidRDefault="000700AF" w:rsidP="00206A27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ind w:left="0"/>
                          <w:jc w:val="center"/>
                          <w:rPr>
                            <w:b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aps/>
                            <w:color w:val="000000" w:themeColor="text1"/>
                            <w:sz w:val="28"/>
                            <w:szCs w:val="28"/>
                          </w:rPr>
                          <w:t>Department of Safety</w:t>
                        </w:r>
                        <w:r w:rsidR="00362A90" w:rsidRPr="00206A27">
                          <w:rPr>
                            <w:b/>
                            <w:caps/>
                            <w:color w:val="000000" w:themeColor="text1"/>
                            <w:sz w:val="28"/>
                            <w:szCs w:val="28"/>
                          </w:rPr>
                          <w:t xml:space="preserve"> Meeting </w:t>
                        </w:r>
                        <w:r w:rsidR="00824C9D">
                          <w:rPr>
                            <w:b/>
                            <w:caps/>
                            <w:color w:val="000000" w:themeColor="text1"/>
                            <w:sz w:val="28"/>
                            <w:szCs w:val="28"/>
                          </w:rPr>
                          <w:t xml:space="preserve">mar </w:t>
                        </w:r>
                        <w:r>
                          <w:rPr>
                            <w:b/>
                            <w:caps/>
                            <w:color w:val="000000" w:themeColor="text1"/>
                            <w:sz w:val="28"/>
                            <w:szCs w:val="28"/>
                          </w:rPr>
                          <w:t>12</w:t>
                        </w:r>
                        <w:r w:rsidR="00362A90" w:rsidRPr="00206A27">
                          <w:rPr>
                            <w:b/>
                            <w:caps/>
                            <w:color w:val="000000" w:themeColor="text1"/>
                            <w:sz w:val="28"/>
                            <w:szCs w:val="28"/>
                          </w:rPr>
                          <w:t>, 2019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AB2B62"/>
    <w:multiLevelType w:val="hybridMultilevel"/>
    <w:tmpl w:val="1974E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FB7C3F"/>
    <w:multiLevelType w:val="hybridMultilevel"/>
    <w:tmpl w:val="82626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F0307"/>
    <w:multiLevelType w:val="hybridMultilevel"/>
    <w:tmpl w:val="8CFE5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FF4ACB"/>
    <w:multiLevelType w:val="hybridMultilevel"/>
    <w:tmpl w:val="35545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4A4220"/>
    <w:multiLevelType w:val="hybridMultilevel"/>
    <w:tmpl w:val="23EA3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2E32B5"/>
    <w:multiLevelType w:val="hybridMultilevel"/>
    <w:tmpl w:val="E9EEE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6458ED"/>
    <w:multiLevelType w:val="hybridMultilevel"/>
    <w:tmpl w:val="7CE01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701565"/>
    <w:multiLevelType w:val="hybridMultilevel"/>
    <w:tmpl w:val="F3FCA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1D5"/>
    <w:rsid w:val="0001083F"/>
    <w:rsid w:val="00022A01"/>
    <w:rsid w:val="00031A91"/>
    <w:rsid w:val="00041FB2"/>
    <w:rsid w:val="0005130F"/>
    <w:rsid w:val="00053FA2"/>
    <w:rsid w:val="000700AF"/>
    <w:rsid w:val="00070DD9"/>
    <w:rsid w:val="0007216E"/>
    <w:rsid w:val="00087E75"/>
    <w:rsid w:val="000A0DD6"/>
    <w:rsid w:val="000A0DEB"/>
    <w:rsid w:val="000B1C91"/>
    <w:rsid w:val="000E4F76"/>
    <w:rsid w:val="000E6439"/>
    <w:rsid w:val="000F1AA5"/>
    <w:rsid w:val="0010493B"/>
    <w:rsid w:val="00111CD0"/>
    <w:rsid w:val="00115CAB"/>
    <w:rsid w:val="00124137"/>
    <w:rsid w:val="001529AE"/>
    <w:rsid w:val="00162B17"/>
    <w:rsid w:val="001A5AF6"/>
    <w:rsid w:val="001C7F32"/>
    <w:rsid w:val="001D0685"/>
    <w:rsid w:val="001E7E21"/>
    <w:rsid w:val="001F3A9D"/>
    <w:rsid w:val="00206A27"/>
    <w:rsid w:val="00214A42"/>
    <w:rsid w:val="00215101"/>
    <w:rsid w:val="00216BBC"/>
    <w:rsid w:val="00234227"/>
    <w:rsid w:val="00250A7A"/>
    <w:rsid w:val="00251A3C"/>
    <w:rsid w:val="00273ACE"/>
    <w:rsid w:val="002B0264"/>
    <w:rsid w:val="002B5994"/>
    <w:rsid w:val="002C2BE1"/>
    <w:rsid w:val="002D75B8"/>
    <w:rsid w:val="002E0E06"/>
    <w:rsid w:val="002F5522"/>
    <w:rsid w:val="00310606"/>
    <w:rsid w:val="0032526F"/>
    <w:rsid w:val="0033667D"/>
    <w:rsid w:val="00347A38"/>
    <w:rsid w:val="00362A90"/>
    <w:rsid w:val="00372E39"/>
    <w:rsid w:val="00383F6C"/>
    <w:rsid w:val="003D045F"/>
    <w:rsid w:val="003D28A8"/>
    <w:rsid w:val="00402B3A"/>
    <w:rsid w:val="004061D3"/>
    <w:rsid w:val="004511E7"/>
    <w:rsid w:val="00464CAF"/>
    <w:rsid w:val="004B64C5"/>
    <w:rsid w:val="004D0671"/>
    <w:rsid w:val="004D153B"/>
    <w:rsid w:val="004D2CB9"/>
    <w:rsid w:val="004E3CA6"/>
    <w:rsid w:val="004F082B"/>
    <w:rsid w:val="00531702"/>
    <w:rsid w:val="00531EAB"/>
    <w:rsid w:val="00557945"/>
    <w:rsid w:val="00576A8A"/>
    <w:rsid w:val="00596FBF"/>
    <w:rsid w:val="005A31CA"/>
    <w:rsid w:val="005C0D13"/>
    <w:rsid w:val="005C6031"/>
    <w:rsid w:val="005E0BE7"/>
    <w:rsid w:val="005E7C15"/>
    <w:rsid w:val="005F08D8"/>
    <w:rsid w:val="00604E2E"/>
    <w:rsid w:val="00620798"/>
    <w:rsid w:val="006300B8"/>
    <w:rsid w:val="00651164"/>
    <w:rsid w:val="0065540E"/>
    <w:rsid w:val="00676566"/>
    <w:rsid w:val="00680E70"/>
    <w:rsid w:val="00685218"/>
    <w:rsid w:val="006D7E0A"/>
    <w:rsid w:val="006E7DE8"/>
    <w:rsid w:val="00734CFE"/>
    <w:rsid w:val="00736308"/>
    <w:rsid w:val="00754699"/>
    <w:rsid w:val="00760BE0"/>
    <w:rsid w:val="00765BC0"/>
    <w:rsid w:val="007A2CC3"/>
    <w:rsid w:val="007B7F4E"/>
    <w:rsid w:val="007C0BB2"/>
    <w:rsid w:val="00807229"/>
    <w:rsid w:val="0081001A"/>
    <w:rsid w:val="00811073"/>
    <w:rsid w:val="00816FA8"/>
    <w:rsid w:val="00821CEB"/>
    <w:rsid w:val="00822C6D"/>
    <w:rsid w:val="00824C9D"/>
    <w:rsid w:val="00840286"/>
    <w:rsid w:val="00851EBE"/>
    <w:rsid w:val="008716BE"/>
    <w:rsid w:val="008753CA"/>
    <w:rsid w:val="00877FE6"/>
    <w:rsid w:val="008902AB"/>
    <w:rsid w:val="00893C7A"/>
    <w:rsid w:val="008A6467"/>
    <w:rsid w:val="008C79AC"/>
    <w:rsid w:val="008D4478"/>
    <w:rsid w:val="008E7C98"/>
    <w:rsid w:val="008F0CAF"/>
    <w:rsid w:val="008F3789"/>
    <w:rsid w:val="008F4FAB"/>
    <w:rsid w:val="008F70E0"/>
    <w:rsid w:val="009016CC"/>
    <w:rsid w:val="00910382"/>
    <w:rsid w:val="00913DDD"/>
    <w:rsid w:val="00916D3C"/>
    <w:rsid w:val="009226E8"/>
    <w:rsid w:val="00934574"/>
    <w:rsid w:val="00934DE4"/>
    <w:rsid w:val="00937AB0"/>
    <w:rsid w:val="009575E7"/>
    <w:rsid w:val="009A15A9"/>
    <w:rsid w:val="009B0D10"/>
    <w:rsid w:val="009B50BB"/>
    <w:rsid w:val="009E1126"/>
    <w:rsid w:val="009E67AB"/>
    <w:rsid w:val="00A057B5"/>
    <w:rsid w:val="00A11D01"/>
    <w:rsid w:val="00A61E25"/>
    <w:rsid w:val="00A63730"/>
    <w:rsid w:val="00A9061A"/>
    <w:rsid w:val="00A9441B"/>
    <w:rsid w:val="00AB2BB2"/>
    <w:rsid w:val="00AB5553"/>
    <w:rsid w:val="00AB59B5"/>
    <w:rsid w:val="00AB681D"/>
    <w:rsid w:val="00AC08EE"/>
    <w:rsid w:val="00AF5E22"/>
    <w:rsid w:val="00B07E16"/>
    <w:rsid w:val="00B14A37"/>
    <w:rsid w:val="00B25ED0"/>
    <w:rsid w:val="00B34FC3"/>
    <w:rsid w:val="00B479AE"/>
    <w:rsid w:val="00B6038B"/>
    <w:rsid w:val="00B608EB"/>
    <w:rsid w:val="00B85EA5"/>
    <w:rsid w:val="00B97736"/>
    <w:rsid w:val="00BA2622"/>
    <w:rsid w:val="00BA3B64"/>
    <w:rsid w:val="00BC1CC1"/>
    <w:rsid w:val="00C048B0"/>
    <w:rsid w:val="00C372AA"/>
    <w:rsid w:val="00C5763A"/>
    <w:rsid w:val="00C71871"/>
    <w:rsid w:val="00C72D2B"/>
    <w:rsid w:val="00CD4B4D"/>
    <w:rsid w:val="00D01B24"/>
    <w:rsid w:val="00D0200C"/>
    <w:rsid w:val="00D155D0"/>
    <w:rsid w:val="00D15B16"/>
    <w:rsid w:val="00D1683E"/>
    <w:rsid w:val="00D1705D"/>
    <w:rsid w:val="00D5548E"/>
    <w:rsid w:val="00D611D5"/>
    <w:rsid w:val="00D67532"/>
    <w:rsid w:val="00DA1785"/>
    <w:rsid w:val="00DB2687"/>
    <w:rsid w:val="00DD021B"/>
    <w:rsid w:val="00DE6D85"/>
    <w:rsid w:val="00DF0DE4"/>
    <w:rsid w:val="00DF532A"/>
    <w:rsid w:val="00DF6221"/>
    <w:rsid w:val="00E57911"/>
    <w:rsid w:val="00E9510D"/>
    <w:rsid w:val="00EE0DE7"/>
    <w:rsid w:val="00EE2083"/>
    <w:rsid w:val="00EE68DC"/>
    <w:rsid w:val="00EF326C"/>
    <w:rsid w:val="00F05634"/>
    <w:rsid w:val="00F1467B"/>
    <w:rsid w:val="00F324B0"/>
    <w:rsid w:val="00F33214"/>
    <w:rsid w:val="00F36DE3"/>
    <w:rsid w:val="00F5343B"/>
    <w:rsid w:val="00F53F1F"/>
    <w:rsid w:val="00F62FCF"/>
    <w:rsid w:val="00F718C6"/>
    <w:rsid w:val="00F74F49"/>
    <w:rsid w:val="00F762A7"/>
    <w:rsid w:val="00F91646"/>
    <w:rsid w:val="00FB0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1BB46B"/>
  <w15:chartTrackingRefBased/>
  <w15:docId w15:val="{7761E00D-C336-4F83-B0AA-273D21F60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40" w:line="259" w:lineRule="auto"/>
        <w:ind w:left="14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11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6A27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6A27"/>
  </w:style>
  <w:style w:type="paragraph" w:styleId="Footer">
    <w:name w:val="footer"/>
    <w:basedOn w:val="Normal"/>
    <w:link w:val="FooterChar"/>
    <w:uiPriority w:val="99"/>
    <w:unhideWhenUsed/>
    <w:rsid w:val="00206A27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6A27"/>
  </w:style>
  <w:style w:type="character" w:styleId="CommentReference">
    <w:name w:val="annotation reference"/>
    <w:basedOn w:val="DefaultParagraphFont"/>
    <w:uiPriority w:val="99"/>
    <w:semiHidden/>
    <w:unhideWhenUsed/>
    <w:rsid w:val="001C7F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7F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7F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7F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7F3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F32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F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Department of Safety Meeting mar 12, 2019</vt:lpstr>
    </vt:vector>
  </TitlesOfParts>
  <Company>Colorado State University</Company>
  <LinksUpToDate>false</LinksUpToDate>
  <CharactersWithSpaces>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Safety Meeting mar 12, 2019</dc:title>
  <dc:subject/>
  <dc:creator>Durand,Devan</dc:creator>
  <cp:keywords/>
  <dc:description/>
  <cp:lastModifiedBy>Durand,Devan</cp:lastModifiedBy>
  <cp:revision>3</cp:revision>
  <dcterms:created xsi:type="dcterms:W3CDTF">2019-03-15T14:06:00Z</dcterms:created>
  <dcterms:modified xsi:type="dcterms:W3CDTF">2019-03-26T18:34:00Z</dcterms:modified>
</cp:coreProperties>
</file>