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966E2A" w14:textId="0032B4FE" w:rsidR="00C372AA" w:rsidRPr="0060336C" w:rsidRDefault="00AB2BB2" w:rsidP="00D611D5">
      <w:pPr>
        <w:ind w:left="0"/>
      </w:pPr>
      <w:r>
        <w:t>ERL</w:t>
      </w:r>
      <w:r w:rsidR="00CD4B4D">
        <w:t xml:space="preserve"> </w:t>
      </w:r>
      <w:r w:rsidR="00053FA2">
        <w:t>Building</w:t>
      </w:r>
      <w:r w:rsidR="0010493B">
        <w:t>s</w:t>
      </w:r>
      <w:r w:rsidR="00053FA2">
        <w:t xml:space="preserve"> </w:t>
      </w:r>
      <w:r w:rsidR="00754699">
        <w:t>and</w:t>
      </w:r>
      <w:r w:rsidR="00053FA2">
        <w:t xml:space="preserve"> Lot</w:t>
      </w:r>
      <w:r w:rsidR="00557945">
        <w:t>s</w:t>
      </w:r>
    </w:p>
    <w:p w14:paraId="5F0D0238" w14:textId="341E1379" w:rsidR="00F05634" w:rsidRPr="0060336C" w:rsidRDefault="00AB2BB2" w:rsidP="00402B3A">
      <w:pPr>
        <w:pStyle w:val="ListParagraph"/>
        <w:numPr>
          <w:ilvl w:val="0"/>
          <w:numId w:val="5"/>
        </w:numPr>
      </w:pPr>
      <w:r w:rsidRPr="0060336C">
        <w:t>Clients</w:t>
      </w:r>
    </w:p>
    <w:p w14:paraId="00DDD90F" w14:textId="353CB25B" w:rsidR="00AB2BB2" w:rsidRPr="0060336C" w:rsidRDefault="00AB2BB2" w:rsidP="00AB2BB2">
      <w:pPr>
        <w:pStyle w:val="ListParagraph"/>
        <w:numPr>
          <w:ilvl w:val="1"/>
          <w:numId w:val="5"/>
        </w:numPr>
      </w:pPr>
      <w:r w:rsidRPr="0060336C">
        <w:t xml:space="preserve">Entering east drive way off Rampart </w:t>
      </w:r>
    </w:p>
    <w:p w14:paraId="680A0943" w14:textId="53F8C436" w:rsidR="00F74F49" w:rsidRPr="0060336C" w:rsidRDefault="00F74F49" w:rsidP="00AB2BB2">
      <w:pPr>
        <w:pStyle w:val="ListParagraph"/>
        <w:numPr>
          <w:ilvl w:val="1"/>
          <w:numId w:val="5"/>
        </w:numPr>
      </w:pPr>
      <w:r w:rsidRPr="0060336C">
        <w:t>Trailers will either pull up to gate on east side and get permission to enter gates</w:t>
      </w:r>
      <w:r w:rsidR="007C0BB2" w:rsidRPr="0060336C">
        <w:t xml:space="preserve"> or</w:t>
      </w:r>
      <w:r w:rsidRPr="0060336C">
        <w:t xml:space="preserve"> pull through east entrance</w:t>
      </w:r>
      <w:r w:rsidR="0060336C">
        <w:t xml:space="preserve"> </w:t>
      </w:r>
      <w:r w:rsidR="0021288C" w:rsidRPr="0060336C">
        <w:t>(Gate 3)</w:t>
      </w:r>
      <w:r w:rsidRPr="0060336C">
        <w:t xml:space="preserve"> and up to </w:t>
      </w:r>
      <w:r w:rsidR="00CD7BD3" w:rsidRPr="0060336C">
        <w:t>west</w:t>
      </w:r>
      <w:r w:rsidRPr="0060336C">
        <w:t xml:space="preserve"> gate</w:t>
      </w:r>
      <w:r w:rsidR="0060336C">
        <w:t xml:space="preserve"> </w:t>
      </w:r>
      <w:r w:rsidR="0021288C" w:rsidRPr="0060336C">
        <w:t>(Gate 2)</w:t>
      </w:r>
      <w:r w:rsidRPr="0060336C">
        <w:t xml:space="preserve"> in front of ERL building, gain permission and then pull around southwest side, driving around south side building</w:t>
      </w:r>
      <w:r w:rsidR="007C0BB2" w:rsidRPr="0060336C">
        <w:t>s</w:t>
      </w:r>
      <w:r w:rsidRPr="0060336C">
        <w:t xml:space="preserve"> to exit west side driveway</w:t>
      </w:r>
    </w:p>
    <w:p w14:paraId="0E309975" w14:textId="56CC86AD" w:rsidR="00F74F49" w:rsidRPr="0060336C" w:rsidRDefault="00F74F49" w:rsidP="00AB2BB2">
      <w:pPr>
        <w:pStyle w:val="ListParagraph"/>
        <w:numPr>
          <w:ilvl w:val="1"/>
          <w:numId w:val="5"/>
        </w:numPr>
      </w:pPr>
      <w:r w:rsidRPr="0060336C">
        <w:t xml:space="preserve">The circle parking area north of building, along Rampart </w:t>
      </w:r>
      <w:r w:rsidR="007C0BB2" w:rsidRPr="0060336C">
        <w:t>Rd</w:t>
      </w:r>
      <w:r w:rsidRPr="0060336C">
        <w:t xml:space="preserve"> has state vehicle spaces and client only spaces </w:t>
      </w:r>
    </w:p>
    <w:p w14:paraId="0AD86897" w14:textId="34FF68D9" w:rsidR="00760BE0" w:rsidRPr="0060336C" w:rsidRDefault="00760BE0" w:rsidP="00760BE0">
      <w:pPr>
        <w:pStyle w:val="ListParagraph"/>
        <w:numPr>
          <w:ilvl w:val="1"/>
          <w:numId w:val="5"/>
        </w:numPr>
      </w:pPr>
      <w:r w:rsidRPr="0060336C">
        <w:t>Parking west of dog and pig area</w:t>
      </w:r>
      <w:r w:rsidR="007C0BB2" w:rsidRPr="0060336C">
        <w:t xml:space="preserve"> (smaller building, L-shaped, on south east side)</w:t>
      </w:r>
    </w:p>
    <w:p w14:paraId="5283EBB2" w14:textId="45661B95" w:rsidR="00F62FCF" w:rsidRPr="0060336C" w:rsidRDefault="00F62FCF" w:rsidP="00760BE0">
      <w:pPr>
        <w:pStyle w:val="ListParagraph"/>
        <w:numPr>
          <w:ilvl w:val="1"/>
          <w:numId w:val="5"/>
        </w:numPr>
      </w:pPr>
      <w:r w:rsidRPr="0060336C">
        <w:t>If there is client parking only on site, similar a designated area at VTH, this specific area would be maintained, to main campus standards, by the department.  Parking and Transportation Services could be contracted out to provide this maintenance.</w:t>
      </w:r>
    </w:p>
    <w:p w14:paraId="673A81B9" w14:textId="0563D9EB" w:rsidR="00620798" w:rsidRPr="0060336C" w:rsidRDefault="00620798" w:rsidP="00620798">
      <w:pPr>
        <w:pStyle w:val="ListParagraph"/>
        <w:numPr>
          <w:ilvl w:val="1"/>
          <w:numId w:val="5"/>
        </w:numPr>
      </w:pPr>
      <w:r w:rsidRPr="0060336C">
        <w:t>Client trailers park</w:t>
      </w:r>
      <w:r w:rsidR="0021288C" w:rsidRPr="0060336C">
        <w:t xml:space="preserve"> in field/grass area that is southwest of the stallion barn</w:t>
      </w:r>
      <w:r w:rsidR="00DD021B" w:rsidRPr="0060336C">
        <w:t xml:space="preserve"> when they need to be there </w:t>
      </w:r>
      <w:r w:rsidR="007C0BB2" w:rsidRPr="0060336C">
        <w:t>all day</w:t>
      </w:r>
      <w:r w:rsidR="00DD021B" w:rsidRPr="0060336C">
        <w:t>. A</w:t>
      </w:r>
      <w:r w:rsidRPr="0060336C">
        <w:t>llowing them to leave ERL site</w:t>
      </w:r>
      <w:r w:rsidR="00DD021B" w:rsidRPr="0060336C">
        <w:t xml:space="preserve"> during the day without hauling the trailer around town.</w:t>
      </w:r>
      <w:r w:rsidR="0021288C" w:rsidRPr="0060336C">
        <w:t xml:space="preserve"> Occasionally, there is long term trailer parking.</w:t>
      </w:r>
    </w:p>
    <w:p w14:paraId="69C455FD" w14:textId="090CA017" w:rsidR="00760BE0" w:rsidRPr="0060336C" w:rsidRDefault="00760BE0" w:rsidP="00402B3A">
      <w:pPr>
        <w:pStyle w:val="ListParagraph"/>
        <w:numPr>
          <w:ilvl w:val="0"/>
          <w:numId w:val="5"/>
        </w:numPr>
      </w:pPr>
      <w:r w:rsidRPr="0060336C">
        <w:t xml:space="preserve">There should be no one parking south of </w:t>
      </w:r>
      <w:r w:rsidR="001D488D">
        <w:t>central mare barn</w:t>
      </w:r>
      <w:r w:rsidRPr="0060336C">
        <w:t xml:space="preserve"> with exception of state vehicles and clients that are pulling through </w:t>
      </w:r>
      <w:r w:rsidR="00F53F1F" w:rsidRPr="0060336C">
        <w:t>to drop off</w:t>
      </w:r>
      <w:r w:rsidR="00CD7BD3" w:rsidRPr="0060336C">
        <w:t>/pick up</w:t>
      </w:r>
      <w:r w:rsidR="00F53F1F" w:rsidRPr="0060336C">
        <w:t xml:space="preserve"> and exit the west driveway.</w:t>
      </w:r>
    </w:p>
    <w:p w14:paraId="111B0AB1" w14:textId="16010C9F" w:rsidR="00557945" w:rsidRPr="0060336C" w:rsidRDefault="00F74F49" w:rsidP="00402B3A">
      <w:pPr>
        <w:pStyle w:val="ListParagraph"/>
        <w:numPr>
          <w:ilvl w:val="0"/>
          <w:numId w:val="5"/>
        </w:numPr>
      </w:pPr>
      <w:r w:rsidRPr="0060336C">
        <w:t>West side entrance of ERL is not gated</w:t>
      </w:r>
      <w:r w:rsidR="00CD7BD3" w:rsidRPr="0060336C">
        <w:t xml:space="preserve"> during daytime working hours 5 AM – 9 PM. This allows for feed truck access, and deliveries such as propane, shaving</w:t>
      </w:r>
      <w:r w:rsidR="00490786" w:rsidRPr="0060336C">
        <w:t>s, Fed Ex, other b</w:t>
      </w:r>
      <w:r w:rsidR="00CD7BD3" w:rsidRPr="0060336C">
        <w:t>ulk deliveries.</w:t>
      </w:r>
      <w:r w:rsidR="0021288C" w:rsidRPr="0060336C">
        <w:t xml:space="preserve"> A manual gate, this gate is not electric.</w:t>
      </w:r>
      <w:r w:rsidR="0060336C" w:rsidRPr="0060336C">
        <w:t xml:space="preserve"> Feed crew are usually on site at 5 am, leaving in afternoon.</w:t>
      </w:r>
    </w:p>
    <w:p w14:paraId="5742022C" w14:textId="74A2EF2F" w:rsidR="00F74F49" w:rsidRPr="0060336C" w:rsidRDefault="00F74F49" w:rsidP="00402B3A">
      <w:pPr>
        <w:pStyle w:val="ListParagraph"/>
        <w:numPr>
          <w:ilvl w:val="0"/>
          <w:numId w:val="5"/>
        </w:numPr>
      </w:pPr>
      <w:r w:rsidRPr="0060336C">
        <w:t xml:space="preserve">Employees are arriving as early as 5am and some are staying in </w:t>
      </w:r>
      <w:r w:rsidR="00CD7BD3" w:rsidRPr="0060336C">
        <w:t xml:space="preserve">Intern Apartment </w:t>
      </w:r>
      <w:r w:rsidRPr="0060336C">
        <w:t>on site</w:t>
      </w:r>
      <w:r w:rsidR="0021288C" w:rsidRPr="0060336C">
        <w:t>, currently 2 Interns, possibility of adding a third.</w:t>
      </w:r>
      <w:r w:rsidR="00B92212">
        <w:t xml:space="preserve"> Two vehicles are on site 24 hours/overnight parking.</w:t>
      </w:r>
    </w:p>
    <w:p w14:paraId="677CE21F" w14:textId="77777777" w:rsidR="00B34FC3" w:rsidRPr="0060336C" w:rsidRDefault="00B34FC3" w:rsidP="00402B3A">
      <w:pPr>
        <w:pStyle w:val="ListParagraph"/>
        <w:numPr>
          <w:ilvl w:val="0"/>
          <w:numId w:val="5"/>
        </w:numPr>
      </w:pPr>
      <w:r w:rsidRPr="0060336C">
        <w:t xml:space="preserve">Students and grad students </w:t>
      </w:r>
    </w:p>
    <w:p w14:paraId="2CF666BC" w14:textId="0F0EC9AC" w:rsidR="00B34FC3" w:rsidRPr="0060336C" w:rsidRDefault="00B34FC3" w:rsidP="00B34FC3">
      <w:pPr>
        <w:pStyle w:val="ListParagraph"/>
        <w:numPr>
          <w:ilvl w:val="1"/>
          <w:numId w:val="5"/>
        </w:numPr>
      </w:pPr>
      <w:r w:rsidRPr="0060336C">
        <w:t xml:space="preserve">allowed to park on northeast lot, </w:t>
      </w:r>
      <w:r w:rsidR="00D41107">
        <w:t xml:space="preserve">north of gate 3 or adjacent to stallion turnout </w:t>
      </w:r>
      <w:proofErr w:type="spellStart"/>
      <w:r w:rsidR="00D41107">
        <w:t>paddox</w:t>
      </w:r>
      <w:proofErr w:type="spellEnd"/>
    </w:p>
    <w:p w14:paraId="197B680D" w14:textId="5D31C51F" w:rsidR="00B34FC3" w:rsidRPr="0060336C" w:rsidRDefault="00B34FC3" w:rsidP="00B34FC3">
      <w:pPr>
        <w:pStyle w:val="ListParagraph"/>
        <w:numPr>
          <w:ilvl w:val="1"/>
          <w:numId w:val="5"/>
        </w:numPr>
      </w:pPr>
      <w:r w:rsidRPr="0060336C">
        <w:t>sometimes use Pickett Equine Center parking lot (north side) and walk along road up to ERL</w:t>
      </w:r>
    </w:p>
    <w:p w14:paraId="3D744F7C" w14:textId="6C2E99FC" w:rsidR="00B34FC3" w:rsidRPr="0060336C" w:rsidRDefault="00B34FC3" w:rsidP="00B34FC3">
      <w:pPr>
        <w:pStyle w:val="ListParagraph"/>
        <w:numPr>
          <w:ilvl w:val="1"/>
          <w:numId w:val="5"/>
        </w:numPr>
      </w:pPr>
      <w:r w:rsidRPr="0060336C">
        <w:t xml:space="preserve">park </w:t>
      </w:r>
      <w:r w:rsidR="00D41107">
        <w:t>on north side of Rampart Rd near hay sheds for short term parking</w:t>
      </w:r>
      <w:r w:rsidRPr="0060336C">
        <w:t xml:space="preserve"> </w:t>
      </w:r>
    </w:p>
    <w:p w14:paraId="7B9F978E" w14:textId="66C45CD8" w:rsidR="00B34FC3" w:rsidRPr="0060336C" w:rsidRDefault="00B34FC3" w:rsidP="00B34FC3">
      <w:pPr>
        <w:pStyle w:val="ListParagraph"/>
        <w:numPr>
          <w:ilvl w:val="1"/>
          <w:numId w:val="5"/>
        </w:numPr>
      </w:pPr>
      <w:r w:rsidRPr="0060336C">
        <w:t>park east of ERL building near the east driveway entrance, north of the gate</w:t>
      </w:r>
    </w:p>
    <w:p w14:paraId="5575F4CD" w14:textId="408C56A1" w:rsidR="00557945" w:rsidRPr="0060336C" w:rsidRDefault="00B34FC3" w:rsidP="00402B3A">
      <w:pPr>
        <w:pStyle w:val="ListParagraph"/>
        <w:numPr>
          <w:ilvl w:val="0"/>
          <w:numId w:val="5"/>
        </w:numPr>
      </w:pPr>
      <w:r w:rsidRPr="0060336C">
        <w:t xml:space="preserve">Faculty/staff park on east side of ERL </w:t>
      </w:r>
      <w:proofErr w:type="spellStart"/>
      <w:r w:rsidRPr="0060336C">
        <w:t>b</w:t>
      </w:r>
      <w:r w:rsidR="008F4C35">
        <w:t>ldg</w:t>
      </w:r>
      <w:proofErr w:type="spellEnd"/>
      <w:r w:rsidRPr="0060336C">
        <w:t xml:space="preserve">, entering east driveway and just south of the </w:t>
      </w:r>
      <w:proofErr w:type="gramStart"/>
      <w:r w:rsidRPr="0060336C">
        <w:t>gate</w:t>
      </w:r>
      <w:r w:rsidR="0021288C" w:rsidRPr="0060336C">
        <w:t>(</w:t>
      </w:r>
      <w:proofErr w:type="gramEnd"/>
      <w:r w:rsidR="0021288C" w:rsidRPr="0060336C">
        <w:t>Gate 3)</w:t>
      </w:r>
    </w:p>
    <w:p w14:paraId="204A6A46" w14:textId="517D9F03" w:rsidR="008F4C35" w:rsidRDefault="002E0E06" w:rsidP="00402B3A">
      <w:pPr>
        <w:pStyle w:val="ListParagraph"/>
        <w:numPr>
          <w:ilvl w:val="0"/>
          <w:numId w:val="5"/>
        </w:numPr>
      </w:pPr>
      <w:r w:rsidRPr="0060336C">
        <w:t xml:space="preserve">Currently due to classes at ERL vehicles park on north side of Rampart </w:t>
      </w:r>
      <w:r w:rsidR="000E4F76" w:rsidRPr="0060336C">
        <w:t xml:space="preserve">Rd, </w:t>
      </w:r>
      <w:r w:rsidRPr="0060336C">
        <w:t>impacting visibility</w:t>
      </w:r>
      <w:r w:rsidR="0073264F" w:rsidRPr="0060336C">
        <w:t>. Moving parking off the roads</w:t>
      </w:r>
      <w:r w:rsidR="008F4C35">
        <w:t>ide</w:t>
      </w:r>
      <w:r w:rsidR="0073264F" w:rsidRPr="0060336C">
        <w:t xml:space="preserve"> to open field indicated in map below would provide overflow parking up to 30-40 vehicles.</w:t>
      </w:r>
      <w:r w:rsidR="0060336C" w:rsidRPr="0060336C">
        <w:t xml:space="preserve"> </w:t>
      </w:r>
      <w:r w:rsidR="008F4C35">
        <w:t>Vehicles in overflow future lot should be 3-</w:t>
      </w:r>
      <w:proofErr w:type="gramStart"/>
      <w:r w:rsidR="008F4C35">
        <w:t>4‘ from</w:t>
      </w:r>
      <w:proofErr w:type="gramEnd"/>
      <w:r w:rsidR="008F4C35">
        <w:t xml:space="preserve"> bumper to barn.</w:t>
      </w:r>
    </w:p>
    <w:p w14:paraId="51451BAB" w14:textId="17151EC7" w:rsidR="002E0E06" w:rsidRPr="0060336C" w:rsidRDefault="0060336C" w:rsidP="00402B3A">
      <w:pPr>
        <w:pStyle w:val="ListParagraph"/>
        <w:numPr>
          <w:ilvl w:val="0"/>
          <w:numId w:val="5"/>
        </w:numPr>
      </w:pPr>
      <w:r w:rsidRPr="0060336C">
        <w:t>Three to four classes with 30-40 students and sometimes guest attending classes.</w:t>
      </w:r>
    </w:p>
    <w:p w14:paraId="293D47C6" w14:textId="63FCD1F1" w:rsidR="004061D3" w:rsidRPr="0060336C" w:rsidRDefault="00B34FC3" w:rsidP="005F08D8">
      <w:pPr>
        <w:pStyle w:val="ListParagraph"/>
        <w:numPr>
          <w:ilvl w:val="0"/>
          <w:numId w:val="5"/>
        </w:numPr>
      </w:pPr>
      <w:r w:rsidRPr="0060336C">
        <w:t>Main ERL site is used for animal movement</w:t>
      </w:r>
    </w:p>
    <w:p w14:paraId="5BC3A236" w14:textId="41886759" w:rsidR="00F762A7" w:rsidRPr="0060336C" w:rsidRDefault="00B34FC3" w:rsidP="00402B3A">
      <w:pPr>
        <w:pStyle w:val="ListParagraph"/>
        <w:numPr>
          <w:ilvl w:val="0"/>
          <w:numId w:val="5"/>
        </w:numPr>
      </w:pPr>
      <w:r w:rsidRPr="0060336C">
        <w:t>ERL does their own snow plowing and would request that areas identified as sensitive would continue to be plowed by current service</w:t>
      </w:r>
    </w:p>
    <w:p w14:paraId="28F19807" w14:textId="7346F70E" w:rsidR="00B34FC3" w:rsidRPr="0060336C" w:rsidRDefault="000A0DEB" w:rsidP="00402B3A">
      <w:pPr>
        <w:pStyle w:val="ListParagraph"/>
        <w:numPr>
          <w:ilvl w:val="0"/>
          <w:numId w:val="5"/>
        </w:numPr>
      </w:pPr>
      <w:r w:rsidRPr="0060336C">
        <w:t>There needs to be access to the haybarn from the east side</w:t>
      </w:r>
      <w:r w:rsidR="00490786" w:rsidRPr="0060336C">
        <w:t>. Also possible falling hay, when the stacks get low.</w:t>
      </w:r>
    </w:p>
    <w:p w14:paraId="73F23538" w14:textId="7A534398" w:rsidR="002E0E06" w:rsidRPr="0060336C" w:rsidRDefault="002E0E06" w:rsidP="00402B3A">
      <w:pPr>
        <w:pStyle w:val="ListParagraph"/>
        <w:numPr>
          <w:ilvl w:val="0"/>
          <w:numId w:val="5"/>
        </w:numPr>
      </w:pPr>
      <w:r w:rsidRPr="0060336C">
        <w:t>Staff walk horses across Rampart</w:t>
      </w:r>
      <w:r w:rsidR="000E4F76" w:rsidRPr="0060336C">
        <w:t xml:space="preserve"> Rd</w:t>
      </w:r>
      <w:r w:rsidR="0021288C" w:rsidRPr="0060336C">
        <w:t xml:space="preserve"> – Possible addition of a crosswalk</w:t>
      </w:r>
      <w:r w:rsidR="00490786" w:rsidRPr="0060336C">
        <w:t xml:space="preserve"> for both pedestrian and horse traffic</w:t>
      </w:r>
      <w:r w:rsidR="0060336C" w:rsidRPr="0060336C">
        <w:t>.  Mornings are busiest.</w:t>
      </w:r>
    </w:p>
    <w:p w14:paraId="6F19A6E0" w14:textId="2C23F38C" w:rsidR="002E0E06" w:rsidRPr="0060336C" w:rsidRDefault="002E0E06" w:rsidP="002E0E06">
      <w:pPr>
        <w:pStyle w:val="ListParagraph"/>
        <w:numPr>
          <w:ilvl w:val="0"/>
          <w:numId w:val="5"/>
        </w:numPr>
      </w:pPr>
      <w:r w:rsidRPr="0060336C">
        <w:t>Pavement isn’t good for walking horses due to slippage</w:t>
      </w:r>
    </w:p>
    <w:p w14:paraId="7A42FC86" w14:textId="463E4130" w:rsidR="002E0E06" w:rsidRPr="0060336C" w:rsidRDefault="002E0E06" w:rsidP="002E0E06">
      <w:pPr>
        <w:pStyle w:val="ListParagraph"/>
        <w:numPr>
          <w:ilvl w:val="0"/>
          <w:numId w:val="5"/>
        </w:numPr>
      </w:pPr>
      <w:r w:rsidRPr="0060336C">
        <w:t>Paved parking areas should not give the public greater accessibility to horses.  Horses can be spooked and parking close to horses may encourage individuals to disturb horses, trying to pet them.</w:t>
      </w:r>
      <w:r w:rsidR="005C6031" w:rsidRPr="0060336C">
        <w:t xml:space="preserve"> In addition</w:t>
      </w:r>
      <w:r w:rsidR="000E4F76" w:rsidRPr="0060336C">
        <w:t>,</w:t>
      </w:r>
      <w:r w:rsidR="005C6031" w:rsidRPr="0060336C">
        <w:t xml:space="preserve"> we should consider the distance required to quarantine horses from the public.</w:t>
      </w:r>
    </w:p>
    <w:p w14:paraId="599E61A9" w14:textId="2645ADCB" w:rsidR="002E0E06" w:rsidRDefault="00E9510D" w:rsidP="002E0E06">
      <w:pPr>
        <w:pStyle w:val="ListParagraph"/>
        <w:numPr>
          <w:ilvl w:val="0"/>
          <w:numId w:val="5"/>
        </w:numPr>
      </w:pPr>
      <w:r w:rsidRPr="0060336C">
        <w:t>F</w:t>
      </w:r>
      <w:r w:rsidR="00620798" w:rsidRPr="0060336C">
        <w:t>aculty/staff/student</w:t>
      </w:r>
      <w:r w:rsidRPr="0060336C">
        <w:t xml:space="preserve"> </w:t>
      </w:r>
      <w:r w:rsidR="00620798" w:rsidRPr="0060336C">
        <w:t xml:space="preserve">parking </w:t>
      </w:r>
      <w:r w:rsidRPr="0060336C">
        <w:t xml:space="preserve">areas </w:t>
      </w:r>
      <w:r w:rsidR="00620798" w:rsidRPr="0060336C">
        <w:t xml:space="preserve">managed and maintained by Parking </w:t>
      </w:r>
      <w:r w:rsidR="00620798">
        <w:t>and Transportation Services</w:t>
      </w:r>
    </w:p>
    <w:p w14:paraId="5A291C30" w14:textId="414DF153" w:rsidR="0060336C" w:rsidRDefault="0060336C" w:rsidP="002E0E06">
      <w:pPr>
        <w:pStyle w:val="ListParagraph"/>
        <w:numPr>
          <w:ilvl w:val="0"/>
          <w:numId w:val="5"/>
        </w:numPr>
      </w:pPr>
      <w:proofErr w:type="gramStart"/>
      <w:r>
        <w:t>Estimated 40 employees (15-20 usually on site at all times</w:t>
      </w:r>
      <w:proofErr w:type="gramEnd"/>
      <w:r>
        <w:t xml:space="preserve"> with flex up for seasonal support).</w:t>
      </w:r>
    </w:p>
    <w:p w14:paraId="36A3B5F6" w14:textId="77777777" w:rsidR="00B34FC3" w:rsidRPr="000E4F76" w:rsidRDefault="00B34FC3" w:rsidP="00B34FC3">
      <w:pPr>
        <w:pStyle w:val="ListParagraph"/>
        <w:rPr>
          <w:sz w:val="12"/>
          <w:szCs w:val="12"/>
        </w:rPr>
      </w:pPr>
    </w:p>
    <w:p w14:paraId="3990FE0F" w14:textId="77777777" w:rsidR="00234227" w:rsidRDefault="00234227" w:rsidP="00D611D5">
      <w:pPr>
        <w:ind w:left="0"/>
      </w:pPr>
      <w:r>
        <w:lastRenderedPageBreak/>
        <w:t>Alternative Parking</w:t>
      </w:r>
      <w:r w:rsidR="00754699">
        <w:t xml:space="preserve"> and </w:t>
      </w:r>
      <w:r w:rsidR="009575E7">
        <w:t>Transportation</w:t>
      </w:r>
    </w:p>
    <w:p w14:paraId="0A6F69EF" w14:textId="2C66196F" w:rsidR="00234227" w:rsidRDefault="00B14A37" w:rsidP="00234227">
      <w:pPr>
        <w:pStyle w:val="ListParagraph"/>
        <w:numPr>
          <w:ilvl w:val="0"/>
          <w:numId w:val="7"/>
        </w:numPr>
      </w:pPr>
      <w:r>
        <w:t>Parking and Transportation</w:t>
      </w:r>
      <w:r w:rsidR="00557945">
        <w:t xml:space="preserve"> Services</w:t>
      </w:r>
      <w:r>
        <w:t xml:space="preserve"> investing in design plan and advocating for c</w:t>
      </w:r>
      <w:r w:rsidR="00234227">
        <w:t xml:space="preserve">onnector </w:t>
      </w:r>
      <w:r w:rsidR="00D67532">
        <w:t>r</w:t>
      </w:r>
      <w:r w:rsidR="00234227">
        <w:t xml:space="preserve">oad to </w:t>
      </w:r>
      <w:r>
        <w:t>support</w:t>
      </w:r>
      <w:r w:rsidR="00234227">
        <w:t xml:space="preserve"> </w:t>
      </w:r>
      <w:r w:rsidR="00557945">
        <w:t>a</w:t>
      </w:r>
      <w:r w:rsidR="00234227">
        <w:t xml:space="preserve"> campus shuttle</w:t>
      </w:r>
      <w:r w:rsidR="00557945">
        <w:t xml:space="preserve"> (Connector road referenced is the road off Laporte, used to access </w:t>
      </w:r>
      <w:r w:rsidR="00913DDD">
        <w:t xml:space="preserve">Atmospheric Science </w:t>
      </w:r>
      <w:r w:rsidR="00557945">
        <w:t xml:space="preserve">turnoff and exits onto Rampart in front of ARBL) </w:t>
      </w:r>
    </w:p>
    <w:p w14:paraId="6F3F9930" w14:textId="7BBAEFDA" w:rsidR="00557945" w:rsidRDefault="00557945" w:rsidP="00557945">
      <w:pPr>
        <w:pStyle w:val="ListParagraph"/>
        <w:numPr>
          <w:ilvl w:val="1"/>
          <w:numId w:val="7"/>
        </w:numPr>
      </w:pPr>
      <w:r>
        <w:t>Connector road to include bike and pedestrian path</w:t>
      </w:r>
    </w:p>
    <w:p w14:paraId="75E4BC72" w14:textId="77777777" w:rsidR="00557945" w:rsidRDefault="00557945" w:rsidP="00557945">
      <w:pPr>
        <w:pStyle w:val="ListParagraph"/>
        <w:numPr>
          <w:ilvl w:val="1"/>
          <w:numId w:val="7"/>
        </w:numPr>
      </w:pPr>
      <w:r>
        <w:t>Poudre Fire Authority support due to safety issues with dead end roads</w:t>
      </w:r>
    </w:p>
    <w:p w14:paraId="631E64E9" w14:textId="77777777" w:rsidR="00D15B16" w:rsidRDefault="000A0DD6" w:rsidP="00234227">
      <w:pPr>
        <w:pStyle w:val="ListParagraph"/>
        <w:numPr>
          <w:ilvl w:val="0"/>
          <w:numId w:val="7"/>
        </w:numPr>
      </w:pPr>
      <w:r>
        <w:t>Consider a</w:t>
      </w:r>
      <w:r w:rsidR="00D15B16">
        <w:t>lternative shuttle options, on demand</w:t>
      </w:r>
      <w:r w:rsidR="00557945">
        <w:t>, 15/20 min service</w:t>
      </w:r>
      <w:r>
        <w:t>, size of shuttle (van option)</w:t>
      </w:r>
    </w:p>
    <w:p w14:paraId="20123675" w14:textId="7FC1A7DC" w:rsidR="009575E7" w:rsidRDefault="00234227" w:rsidP="009575E7">
      <w:pPr>
        <w:pStyle w:val="ListParagraph"/>
        <w:numPr>
          <w:ilvl w:val="0"/>
          <w:numId w:val="7"/>
        </w:numPr>
      </w:pPr>
      <w:r>
        <w:t xml:space="preserve">Evaluating transit turn/drop off area at </w:t>
      </w:r>
      <w:r w:rsidR="008D4478">
        <w:t xml:space="preserve">B.W. Picket </w:t>
      </w:r>
      <w:r>
        <w:t>Equine Center</w:t>
      </w:r>
      <w:r w:rsidR="009575E7">
        <w:t>.  Four routes currently go by the Equine Center so area may offer opportunity for transit turn around.</w:t>
      </w:r>
      <w:r w:rsidR="00D15B16">
        <w:t xml:space="preserve"> </w:t>
      </w:r>
    </w:p>
    <w:p w14:paraId="75BFEAFC" w14:textId="720E73A4" w:rsidR="00D15B16" w:rsidRDefault="00D15B16" w:rsidP="009575E7">
      <w:pPr>
        <w:pStyle w:val="ListParagraph"/>
        <w:numPr>
          <w:ilvl w:val="0"/>
          <w:numId w:val="7"/>
        </w:numPr>
      </w:pPr>
      <w:r>
        <w:t xml:space="preserve">Need for </w:t>
      </w:r>
      <w:proofErr w:type="gramStart"/>
      <w:r>
        <w:t>year</w:t>
      </w:r>
      <w:r w:rsidR="00557945">
        <w:t xml:space="preserve"> </w:t>
      </w:r>
      <w:r>
        <w:t>round</w:t>
      </w:r>
      <w:proofErr w:type="gramEnd"/>
      <w:r>
        <w:t xml:space="preserve"> transit options (summer routes)</w:t>
      </w:r>
    </w:p>
    <w:p w14:paraId="5EA6C67F" w14:textId="3ED4B105" w:rsidR="00B97736" w:rsidRDefault="009575E7" w:rsidP="00557945">
      <w:pPr>
        <w:pStyle w:val="ListParagraph"/>
        <w:numPr>
          <w:ilvl w:val="0"/>
          <w:numId w:val="7"/>
        </w:numPr>
      </w:pPr>
      <w:r>
        <w:t>Evaluate remote parking</w:t>
      </w:r>
      <w:r w:rsidR="00F324B0">
        <w:t xml:space="preserve"> option</w:t>
      </w:r>
      <w:r>
        <w:t xml:space="preserve"> near Transit hub</w:t>
      </w:r>
    </w:p>
    <w:p w14:paraId="077D965B" w14:textId="2C85FC30" w:rsidR="000E4F76" w:rsidRPr="000E4F76" w:rsidRDefault="000E4F76" w:rsidP="00D611D5">
      <w:pPr>
        <w:ind w:left="0"/>
        <w:rPr>
          <w:sz w:val="12"/>
          <w:szCs w:val="12"/>
        </w:rPr>
      </w:pPr>
    </w:p>
    <w:p w14:paraId="3F19E734" w14:textId="76EF1E15" w:rsidR="00D611D5" w:rsidRDefault="00D611D5" w:rsidP="00D611D5">
      <w:pPr>
        <w:ind w:left="0"/>
      </w:pPr>
      <w:r>
        <w:t>Deliveries</w:t>
      </w:r>
    </w:p>
    <w:p w14:paraId="3EBE1C72" w14:textId="7E073C45" w:rsidR="00B85EA5" w:rsidRDefault="00620798" w:rsidP="00B85EA5">
      <w:pPr>
        <w:pStyle w:val="ListParagraph"/>
        <w:numPr>
          <w:ilvl w:val="0"/>
          <w:numId w:val="2"/>
        </w:numPr>
      </w:pPr>
      <w:r>
        <w:t>This area needs further discussion – for other pick up/deliveries occurring on site other than movement of horses captured above under client parking</w:t>
      </w:r>
      <w:r w:rsidR="00C50950">
        <w:t xml:space="preserve">. </w:t>
      </w:r>
    </w:p>
    <w:p w14:paraId="1479B3D0" w14:textId="3A48DBAE" w:rsidR="00C50950" w:rsidRDefault="00C50950" w:rsidP="00B85EA5">
      <w:pPr>
        <w:pStyle w:val="ListParagraph"/>
        <w:numPr>
          <w:ilvl w:val="0"/>
          <w:numId w:val="2"/>
        </w:numPr>
      </w:pPr>
      <w:proofErr w:type="spellStart"/>
      <w:r>
        <w:t>FexEx</w:t>
      </w:r>
      <w:proofErr w:type="spellEnd"/>
      <w:r>
        <w:t xml:space="preserve"> delivery daily. </w:t>
      </w:r>
    </w:p>
    <w:p w14:paraId="085F33FE" w14:textId="3E5CE835" w:rsidR="00C50950" w:rsidRDefault="00C50950" w:rsidP="00B85EA5">
      <w:pPr>
        <w:pStyle w:val="ListParagraph"/>
        <w:numPr>
          <w:ilvl w:val="0"/>
          <w:numId w:val="2"/>
        </w:numPr>
      </w:pPr>
      <w:r>
        <w:t>Campus mail delivers to main building</w:t>
      </w:r>
    </w:p>
    <w:p w14:paraId="60453823" w14:textId="6307D643" w:rsidR="000E4F76" w:rsidRPr="000E4F76" w:rsidRDefault="000E4F76" w:rsidP="00372E39">
      <w:pPr>
        <w:ind w:left="0"/>
        <w:rPr>
          <w:sz w:val="12"/>
          <w:szCs w:val="12"/>
        </w:rPr>
      </w:pPr>
    </w:p>
    <w:p w14:paraId="1E56278B" w14:textId="1A0AA190" w:rsidR="00372E39" w:rsidRDefault="00372E39" w:rsidP="00372E39">
      <w:pPr>
        <w:ind w:left="0"/>
      </w:pPr>
      <w:r>
        <w:t>Other Items</w:t>
      </w:r>
    </w:p>
    <w:p w14:paraId="09C1D867" w14:textId="7E2291B1" w:rsidR="000E4F76" w:rsidRDefault="00B34FC3" w:rsidP="00372E39">
      <w:pPr>
        <w:pStyle w:val="ListParagraph"/>
        <w:numPr>
          <w:ilvl w:val="0"/>
          <w:numId w:val="5"/>
        </w:numPr>
      </w:pPr>
      <w:r>
        <w:t xml:space="preserve">Lighting </w:t>
      </w:r>
      <w:r w:rsidR="008F4C35">
        <w:t xml:space="preserve">could be improved on the east side of ERL building. Lighting is not an issue for horses </w:t>
      </w:r>
      <w:proofErr w:type="gramStart"/>
      <w:r w:rsidR="008F4C35">
        <w:t>as  impact</w:t>
      </w:r>
      <w:proofErr w:type="gramEnd"/>
      <w:r w:rsidR="008F4C35">
        <w:t xml:space="preserve"> is positive </w:t>
      </w:r>
      <w:r w:rsidR="00C50950">
        <w:t>related</w:t>
      </w:r>
      <w:r w:rsidR="008F4C35">
        <w:t xml:space="preserve"> to reproduction.</w:t>
      </w:r>
      <w:r>
        <w:t xml:space="preserve"> </w:t>
      </w:r>
      <w:r w:rsidR="00C50950">
        <w:t>Lights can be installed in future overflow parking lot.</w:t>
      </w:r>
    </w:p>
    <w:p w14:paraId="6A37C913" w14:textId="627C9D59" w:rsidR="00557945" w:rsidRDefault="000E4F76" w:rsidP="00372E39">
      <w:pPr>
        <w:pStyle w:val="ListParagraph"/>
        <w:numPr>
          <w:ilvl w:val="0"/>
          <w:numId w:val="5"/>
        </w:numPr>
      </w:pPr>
      <w:r>
        <w:t>F</w:t>
      </w:r>
      <w:r w:rsidR="00B34FC3">
        <w:t xml:space="preserve">urther discussion </w:t>
      </w:r>
      <w:r>
        <w:t>needed regarding</w:t>
      </w:r>
      <w:r w:rsidR="00B34FC3">
        <w:t xml:space="preserve"> </w:t>
      </w:r>
      <w:r>
        <w:t>operations at</w:t>
      </w:r>
      <w:r w:rsidR="00B34FC3">
        <w:t xml:space="preserve"> ERL site and buffalo reproduction area near west campus road</w:t>
      </w:r>
      <w:r>
        <w:t xml:space="preserve"> (lighting and traffic impact on operations)</w:t>
      </w:r>
    </w:p>
    <w:p w14:paraId="007D3BC1" w14:textId="248ED650" w:rsidR="00B34FC3" w:rsidRDefault="002E0E06" w:rsidP="00372E39">
      <w:pPr>
        <w:pStyle w:val="ListParagraph"/>
        <w:numPr>
          <w:ilvl w:val="0"/>
          <w:numId w:val="5"/>
        </w:numPr>
      </w:pPr>
      <w:r>
        <w:t xml:space="preserve">Careful consideration for horses and </w:t>
      </w:r>
      <w:r w:rsidR="000E4F76">
        <w:t>impact to traffic flow</w:t>
      </w:r>
    </w:p>
    <w:p w14:paraId="7D2B14F3" w14:textId="38D918D6" w:rsidR="00C50950" w:rsidRDefault="00C50950" w:rsidP="00C50950">
      <w:pPr>
        <w:pStyle w:val="ListParagraph"/>
        <w:numPr>
          <w:ilvl w:val="0"/>
          <w:numId w:val="5"/>
        </w:numPr>
      </w:pPr>
      <w:r>
        <w:t>Flashing lights at pedestrian crosswalks across Rampart, in front of main ERL building, would be a good addition to slow down traffic.</w:t>
      </w:r>
    </w:p>
    <w:p w14:paraId="700F80E3" w14:textId="4A39797A" w:rsidR="00C50950" w:rsidRDefault="00C50950" w:rsidP="00C50950">
      <w:pPr>
        <w:pStyle w:val="ListParagraph"/>
        <w:numPr>
          <w:ilvl w:val="0"/>
          <w:numId w:val="5"/>
        </w:numPr>
      </w:pPr>
      <w:r>
        <w:t xml:space="preserve">Large </w:t>
      </w:r>
      <w:proofErr w:type="spellStart"/>
      <w:r>
        <w:t>semi truck</w:t>
      </w:r>
      <w:proofErr w:type="spellEnd"/>
      <w:r>
        <w:t xml:space="preserve"> moves through west side for bedding Annex and movement for feed trucks</w:t>
      </w:r>
    </w:p>
    <w:p w14:paraId="1C542276" w14:textId="4683A239" w:rsidR="000E4F76" w:rsidRPr="000E4F76" w:rsidRDefault="000E4F76" w:rsidP="005C0D13">
      <w:pPr>
        <w:ind w:left="0"/>
        <w:rPr>
          <w:sz w:val="12"/>
          <w:szCs w:val="12"/>
        </w:rPr>
      </w:pPr>
    </w:p>
    <w:p w14:paraId="76066F09" w14:textId="292754BD" w:rsidR="005C0D13" w:rsidRDefault="005C0D13" w:rsidP="005C0D13">
      <w:pPr>
        <w:ind w:left="0"/>
      </w:pPr>
      <w:r>
        <w:t>Parking Lot Construction &amp; Permitting</w:t>
      </w:r>
    </w:p>
    <w:p w14:paraId="6FDEB396" w14:textId="2B4541DD" w:rsidR="00F33214" w:rsidRDefault="00A057B5" w:rsidP="005C0D13">
      <w:pPr>
        <w:pStyle w:val="ListParagraph"/>
        <w:numPr>
          <w:ilvl w:val="0"/>
          <w:numId w:val="8"/>
        </w:numPr>
      </w:pPr>
      <w:r>
        <w:t>Permit cost &lt; Main Campus</w:t>
      </w:r>
      <w:r w:rsidR="0007216E">
        <w:t>,</w:t>
      </w:r>
      <w:r>
        <w:t xml:space="preserve"> </w:t>
      </w:r>
      <w:r w:rsidR="00CD4B4D">
        <w:t>offer multiple</w:t>
      </w:r>
      <w:r>
        <w:t xml:space="preserve"> permit options</w:t>
      </w:r>
      <w:r w:rsidR="00CD4B4D">
        <w:t xml:space="preserve">, include </w:t>
      </w:r>
      <w:r w:rsidR="0007216E">
        <w:t>o</w:t>
      </w:r>
      <w:r w:rsidR="00CD4B4D">
        <w:t>ption</w:t>
      </w:r>
      <w:r w:rsidR="0007216E">
        <w:t>s</w:t>
      </w:r>
      <w:r w:rsidR="00CD4B4D">
        <w:t xml:space="preserve"> </w:t>
      </w:r>
      <w:proofErr w:type="gramStart"/>
      <w:r w:rsidR="00CD4B4D">
        <w:t>similar to</w:t>
      </w:r>
      <w:proofErr w:type="gramEnd"/>
      <w:r w:rsidR="00CD4B4D">
        <w:t xml:space="preserve"> main campus</w:t>
      </w:r>
      <w:r w:rsidR="00F33214">
        <w:t xml:space="preserve">. </w:t>
      </w:r>
    </w:p>
    <w:p w14:paraId="4D9C837E" w14:textId="7A1B2501" w:rsidR="00F33214" w:rsidRDefault="00F33214" w:rsidP="00F33214">
      <w:pPr>
        <w:pStyle w:val="ListParagraph"/>
        <w:numPr>
          <w:ilvl w:val="1"/>
          <w:numId w:val="8"/>
        </w:numPr>
      </w:pPr>
      <w:r>
        <w:t>Consider Foothills only permit to lower cost</w:t>
      </w:r>
      <w:r w:rsidR="005E0BE7">
        <w:t xml:space="preserve"> and </w:t>
      </w:r>
      <w:r>
        <w:t>remote option</w:t>
      </w:r>
      <w:r w:rsidR="000E4F76">
        <w:t xml:space="preserve"> (B.W. Pickett Equine Center)</w:t>
      </w:r>
    </w:p>
    <w:p w14:paraId="086D5850" w14:textId="45406400" w:rsidR="00F33214" w:rsidRDefault="00F33214" w:rsidP="00F33214">
      <w:pPr>
        <w:pStyle w:val="ListParagraph"/>
        <w:numPr>
          <w:ilvl w:val="1"/>
          <w:numId w:val="8"/>
        </w:numPr>
      </w:pPr>
      <w:r>
        <w:t xml:space="preserve">Consider current Moby permit to allow parking at Foothills </w:t>
      </w:r>
      <w:r w:rsidR="003D045F">
        <w:t xml:space="preserve">and </w:t>
      </w:r>
      <w:r>
        <w:t>at Moby lot on main campus</w:t>
      </w:r>
    </w:p>
    <w:p w14:paraId="1AB2C2D6" w14:textId="26B18CD2" w:rsidR="00D15B16" w:rsidRDefault="00D15B16" w:rsidP="005C0D13">
      <w:pPr>
        <w:pStyle w:val="ListParagraph"/>
        <w:numPr>
          <w:ilvl w:val="0"/>
          <w:numId w:val="8"/>
        </w:numPr>
      </w:pPr>
      <w:r>
        <w:t>Permitting online</w:t>
      </w:r>
      <w:r w:rsidR="00BA2622">
        <w:t>, consider centralized pay station location(s)</w:t>
      </w:r>
    </w:p>
    <w:p w14:paraId="4FB1DBEB" w14:textId="517A65D4" w:rsidR="00F33214" w:rsidRDefault="00F05634" w:rsidP="00F33214">
      <w:pPr>
        <w:pStyle w:val="ListParagraph"/>
        <w:numPr>
          <w:ilvl w:val="0"/>
          <w:numId w:val="8"/>
        </w:numPr>
      </w:pPr>
      <w:r>
        <w:t>Enforcement would be same hours as main campus</w:t>
      </w:r>
    </w:p>
    <w:p w14:paraId="3A09A118" w14:textId="3733385F" w:rsidR="002E0E06" w:rsidRDefault="002E0E06" w:rsidP="00F33214">
      <w:pPr>
        <w:pStyle w:val="ListParagraph"/>
        <w:numPr>
          <w:ilvl w:val="0"/>
          <w:numId w:val="8"/>
        </w:numPr>
      </w:pPr>
      <w:r>
        <w:t>If individuals already have a permit for main campus that permit would be good for Foothills with the exception</w:t>
      </w:r>
      <w:r w:rsidR="000E4F76">
        <w:t>,</w:t>
      </w:r>
      <w:r>
        <w:t xml:space="preserve"> of apartment housing permits</w:t>
      </w:r>
      <w:r w:rsidR="00F62FCF">
        <w:t xml:space="preserve">.  Apartment housing permits are provided by Housing </w:t>
      </w:r>
      <w:r>
        <w:t>specifically for the apartment parking lot only</w:t>
      </w:r>
      <w:r w:rsidR="00F62FCF">
        <w:t xml:space="preserve"> as part of the individuals residence.</w:t>
      </w:r>
    </w:p>
    <w:p w14:paraId="43066044" w14:textId="3B4B4D02" w:rsidR="00BD7723" w:rsidRDefault="00BD7723" w:rsidP="00BD7723"/>
    <w:p w14:paraId="52D61320" w14:textId="79A8A4D0" w:rsidR="00BD7723" w:rsidRDefault="00BD7723" w:rsidP="00BD7723"/>
    <w:p w14:paraId="55C7B8DF" w14:textId="6A0C1FD8" w:rsidR="00BD7723" w:rsidRDefault="00BD7723" w:rsidP="00BD7723"/>
    <w:p w14:paraId="6E2EA3B1" w14:textId="0E4AB1AB" w:rsidR="00BD7723" w:rsidRDefault="00BD7723" w:rsidP="00BD7723"/>
    <w:p w14:paraId="628EA40B" w14:textId="1538194F" w:rsidR="00BD7723" w:rsidRDefault="00BD7723" w:rsidP="00BD7723"/>
    <w:p w14:paraId="242FA0FA" w14:textId="523F4FEA" w:rsidR="00BD7723" w:rsidRDefault="00BD7723" w:rsidP="00BD7723"/>
    <w:p w14:paraId="61E9AD94" w14:textId="5CB50458" w:rsidR="00BD7723" w:rsidRDefault="00BD7723" w:rsidP="00BD7723"/>
    <w:p w14:paraId="27748E4B" w14:textId="3D83A36B" w:rsidR="00BD7723" w:rsidRDefault="00BD7723" w:rsidP="00BD7723"/>
    <w:p w14:paraId="7E212758" w14:textId="58EF5540" w:rsidR="00BD7723" w:rsidRDefault="00BD7723" w:rsidP="00BD7723"/>
    <w:p w14:paraId="70A662DF" w14:textId="26A1438C" w:rsidR="00BD7723" w:rsidRDefault="00D45C9D" w:rsidP="00BD7723">
      <w:r w:rsidRPr="00BD7723">
        <w:rPr>
          <w:noProof/>
        </w:rPr>
        <w:lastRenderedPageBreak/>
        <w:drawing>
          <wp:anchor distT="0" distB="0" distL="114300" distR="114300" simplePos="0" relativeHeight="251659264" behindDoc="0" locked="0" layoutInCell="1" allowOverlap="1" wp14:anchorId="67FF699E" wp14:editId="512472FF">
            <wp:simplePos x="0" y="0"/>
            <wp:positionH relativeFrom="margin">
              <wp:align>right</wp:align>
            </wp:positionH>
            <wp:positionV relativeFrom="paragraph">
              <wp:posOffset>-108585</wp:posOffset>
            </wp:positionV>
            <wp:extent cx="6229350" cy="4517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29350" cy="4517390"/>
                    </a:xfrm>
                    <a:prstGeom prst="rect">
                      <a:avLst/>
                    </a:prstGeom>
                  </pic:spPr>
                </pic:pic>
              </a:graphicData>
            </a:graphic>
          </wp:anchor>
        </w:drawing>
      </w:r>
    </w:p>
    <w:p w14:paraId="42CBA397" w14:textId="6609F24C" w:rsidR="00BD7723" w:rsidRDefault="00BD7723" w:rsidP="00BD7723"/>
    <w:p w14:paraId="754E993D" w14:textId="09723D64" w:rsidR="00821CEB" w:rsidRPr="00821CEB" w:rsidRDefault="00821CEB" w:rsidP="00821CEB">
      <w:pPr>
        <w:ind w:left="0"/>
        <w:rPr>
          <w:sz w:val="12"/>
          <w:szCs w:val="12"/>
        </w:rPr>
      </w:pPr>
    </w:p>
    <w:p w14:paraId="10BA8DB3" w14:textId="70A3ED43" w:rsidR="00D45C9D" w:rsidRDefault="00D45C9D" w:rsidP="00D611D5">
      <w:pPr>
        <w:ind w:left="0"/>
        <w:rPr>
          <w:noProof/>
        </w:rPr>
      </w:pPr>
    </w:p>
    <w:p w14:paraId="5BD223D7" w14:textId="18153005" w:rsidR="00D45C9D" w:rsidRDefault="00D45C9D" w:rsidP="00D611D5">
      <w:pPr>
        <w:ind w:left="0"/>
        <w:rPr>
          <w:noProof/>
        </w:rPr>
      </w:pPr>
    </w:p>
    <w:p w14:paraId="7FDFEDDA" w14:textId="4CB4D3AF" w:rsidR="00D45C9D" w:rsidRDefault="00D45C9D" w:rsidP="00D611D5">
      <w:pPr>
        <w:ind w:left="0"/>
        <w:rPr>
          <w:noProof/>
        </w:rPr>
      </w:pPr>
    </w:p>
    <w:p w14:paraId="5029B46B" w14:textId="6AFB5086" w:rsidR="00D45C9D" w:rsidRDefault="00D45C9D" w:rsidP="00D611D5">
      <w:pPr>
        <w:ind w:left="0"/>
        <w:rPr>
          <w:noProof/>
        </w:rPr>
      </w:pPr>
    </w:p>
    <w:p w14:paraId="464D14D9" w14:textId="16259F87" w:rsidR="00D45C9D" w:rsidRDefault="00D45C9D" w:rsidP="00D611D5">
      <w:pPr>
        <w:ind w:left="0"/>
        <w:rPr>
          <w:noProof/>
        </w:rPr>
      </w:pPr>
    </w:p>
    <w:p w14:paraId="3C65B797" w14:textId="2540E284" w:rsidR="00D45C9D" w:rsidRDefault="00D45C9D" w:rsidP="00D611D5">
      <w:pPr>
        <w:ind w:left="0"/>
        <w:rPr>
          <w:noProof/>
        </w:rPr>
      </w:pPr>
    </w:p>
    <w:p w14:paraId="453EA071" w14:textId="0E9DFBA0" w:rsidR="00D45C9D" w:rsidRDefault="00D45C9D" w:rsidP="00D611D5">
      <w:pPr>
        <w:ind w:left="0"/>
        <w:rPr>
          <w:noProof/>
        </w:rPr>
      </w:pPr>
    </w:p>
    <w:p w14:paraId="5DCAE42B" w14:textId="4BA0248E" w:rsidR="00D45C9D" w:rsidRDefault="00D45C9D" w:rsidP="00D611D5">
      <w:pPr>
        <w:ind w:left="0"/>
        <w:rPr>
          <w:noProof/>
        </w:rPr>
      </w:pPr>
    </w:p>
    <w:p w14:paraId="59A73ABE" w14:textId="7F857F15" w:rsidR="00D45C9D" w:rsidRDefault="00D45C9D" w:rsidP="00D611D5">
      <w:pPr>
        <w:ind w:left="0"/>
        <w:rPr>
          <w:noProof/>
        </w:rPr>
      </w:pPr>
    </w:p>
    <w:p w14:paraId="3F6956B1" w14:textId="472FAD20" w:rsidR="00D45C9D" w:rsidRDefault="00D45C9D" w:rsidP="00D611D5">
      <w:pPr>
        <w:ind w:left="0"/>
        <w:rPr>
          <w:noProof/>
        </w:rPr>
      </w:pPr>
    </w:p>
    <w:p w14:paraId="0B1182E3" w14:textId="39D70546" w:rsidR="00D45C9D" w:rsidRDefault="00D45C9D" w:rsidP="00D611D5">
      <w:pPr>
        <w:ind w:left="0"/>
        <w:rPr>
          <w:noProof/>
        </w:rPr>
      </w:pPr>
    </w:p>
    <w:p w14:paraId="08F21ADC" w14:textId="4AFD27E3" w:rsidR="00D45C9D" w:rsidRDefault="00D45C9D" w:rsidP="00D611D5">
      <w:pPr>
        <w:ind w:left="0"/>
        <w:rPr>
          <w:noProof/>
        </w:rPr>
      </w:pPr>
    </w:p>
    <w:p w14:paraId="6CF0119E" w14:textId="50E0D8A7" w:rsidR="00D45C9D" w:rsidRDefault="00D45C9D" w:rsidP="00D611D5">
      <w:pPr>
        <w:ind w:left="0"/>
        <w:rPr>
          <w:noProof/>
        </w:rPr>
      </w:pPr>
    </w:p>
    <w:p w14:paraId="5CE45B0E" w14:textId="3F860080" w:rsidR="00D45C9D" w:rsidRDefault="00D45C9D" w:rsidP="00D611D5">
      <w:pPr>
        <w:ind w:left="0"/>
        <w:rPr>
          <w:noProof/>
        </w:rPr>
      </w:pPr>
    </w:p>
    <w:p w14:paraId="12CE153B" w14:textId="07112D09" w:rsidR="00D45C9D" w:rsidRDefault="00D45C9D" w:rsidP="00D611D5">
      <w:pPr>
        <w:ind w:left="0"/>
        <w:rPr>
          <w:noProof/>
        </w:rPr>
      </w:pPr>
    </w:p>
    <w:p w14:paraId="38F97961" w14:textId="55B2402D" w:rsidR="00D45C9D" w:rsidRDefault="00D45C9D" w:rsidP="00D611D5">
      <w:pPr>
        <w:ind w:left="0"/>
        <w:rPr>
          <w:noProof/>
        </w:rPr>
      </w:pPr>
    </w:p>
    <w:p w14:paraId="3254D232" w14:textId="7B108574" w:rsidR="00D45C9D" w:rsidRDefault="00D45C9D" w:rsidP="00D611D5">
      <w:pPr>
        <w:ind w:left="0"/>
        <w:rPr>
          <w:noProof/>
        </w:rPr>
      </w:pPr>
    </w:p>
    <w:p w14:paraId="43DCA34F" w14:textId="77777777" w:rsidR="00D45C9D" w:rsidRDefault="00D45C9D" w:rsidP="00D611D5">
      <w:pPr>
        <w:ind w:left="0"/>
        <w:rPr>
          <w:noProof/>
        </w:rPr>
      </w:pPr>
    </w:p>
    <w:p w14:paraId="6713EAD7" w14:textId="77777777" w:rsidR="00D45C9D" w:rsidRDefault="00D45C9D" w:rsidP="00D611D5">
      <w:pPr>
        <w:ind w:left="0"/>
      </w:pPr>
    </w:p>
    <w:p w14:paraId="2C6445F8" w14:textId="77777777" w:rsidR="00D45C9D" w:rsidRDefault="00D45C9D" w:rsidP="00D611D5">
      <w:pPr>
        <w:ind w:left="0"/>
      </w:pPr>
      <w:r>
        <w:t xml:space="preserve">North side of Rampart Rd, east of hay sheds. </w:t>
      </w:r>
    </w:p>
    <w:p w14:paraId="038DBD85" w14:textId="58AA90D3" w:rsidR="00D611D5" w:rsidRDefault="00D45C9D" w:rsidP="00D611D5">
      <w:pPr>
        <w:ind w:left="0"/>
      </w:pPr>
      <w:r w:rsidRPr="00D45C9D">
        <w:rPr>
          <w:noProof/>
        </w:rPr>
        <w:drawing>
          <wp:anchor distT="0" distB="0" distL="114300" distR="114300" simplePos="0" relativeHeight="251658240" behindDoc="0" locked="0" layoutInCell="1" allowOverlap="1" wp14:anchorId="06803CB9" wp14:editId="04A9FD37">
            <wp:simplePos x="0" y="0"/>
            <wp:positionH relativeFrom="margin">
              <wp:posOffset>9525</wp:posOffset>
            </wp:positionH>
            <wp:positionV relativeFrom="paragraph">
              <wp:posOffset>927100</wp:posOffset>
            </wp:positionV>
            <wp:extent cx="4044955" cy="34582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44955" cy="3458210"/>
                    </a:xfrm>
                    <a:prstGeom prst="rect">
                      <a:avLst/>
                    </a:prstGeom>
                  </pic:spPr>
                </pic:pic>
              </a:graphicData>
            </a:graphic>
            <wp14:sizeRelH relativeFrom="margin">
              <wp14:pctWidth>0</wp14:pctWidth>
            </wp14:sizeRelH>
            <wp14:sizeRelV relativeFrom="margin">
              <wp14:pctHeight>0</wp14:pctHeight>
            </wp14:sizeRelV>
          </wp:anchor>
        </w:drawing>
      </w:r>
      <w:proofErr w:type="gramStart"/>
      <w:r>
        <w:t>Generally</w:t>
      </w:r>
      <w:proofErr w:type="gramEnd"/>
      <w:r>
        <w:t xml:space="preserve"> does not have much traffic.  The primary uses are ETRC colt quarantine, Harmony Equine Quarantine, ERL </w:t>
      </w:r>
      <w:proofErr w:type="gramStart"/>
      <w:r>
        <w:t>Mare  overflow</w:t>
      </w:r>
      <w:proofErr w:type="gramEnd"/>
      <w:r>
        <w:t xml:space="preserve">. Occasional overnight stalling for a client, on as-needed and special occasion use only.  </w:t>
      </w:r>
      <w:proofErr w:type="gramStart"/>
      <w:r w:rsidR="00E22853">
        <w:t>L</w:t>
      </w:r>
      <w:r>
        <w:t>ong white shed,</w:t>
      </w:r>
      <w:proofErr w:type="gramEnd"/>
      <w:r>
        <w:t xml:space="preserve"> is covered storage, far east pens are ETRC, barn marked sheep study, has had sheep in the past.  </w:t>
      </w:r>
      <w:r w:rsidR="00E22853">
        <w:t>No further details on</w:t>
      </w:r>
      <w:r>
        <w:t xml:space="preserve"> type of </w:t>
      </w:r>
      <w:r w:rsidR="00E22853">
        <w:t xml:space="preserve">sheep </w:t>
      </w:r>
      <w:r>
        <w:t>studies, but possible lighting on a parking area south of fisheries building might have a negative effect on any reproductive studies over there. </w:t>
      </w:r>
    </w:p>
    <w:p w14:paraId="41F24F1B" w14:textId="31439ED3" w:rsidR="00D45C9D" w:rsidRDefault="00D45C9D" w:rsidP="00D611D5">
      <w:pPr>
        <w:ind w:left="0"/>
      </w:pPr>
      <w:bookmarkStart w:id="0" w:name="_GoBack"/>
      <w:bookmarkEnd w:id="0"/>
    </w:p>
    <w:sectPr w:rsidR="00D45C9D" w:rsidSect="00D45C9D">
      <w:headerReference w:type="default" r:id="rId9"/>
      <w:pgSz w:w="12240" w:h="15840"/>
      <w:pgMar w:top="720" w:right="99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D51FB" w14:textId="77777777" w:rsidR="007A3B88" w:rsidRDefault="007A3B88" w:rsidP="00206A27">
      <w:pPr>
        <w:spacing w:before="0" w:line="240" w:lineRule="auto"/>
      </w:pPr>
      <w:r>
        <w:separator/>
      </w:r>
    </w:p>
  </w:endnote>
  <w:endnote w:type="continuationSeparator" w:id="0">
    <w:p w14:paraId="1B2BB03C" w14:textId="77777777" w:rsidR="007A3B88" w:rsidRDefault="007A3B88" w:rsidP="00206A2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96FAE" w14:textId="77777777" w:rsidR="007A3B88" w:rsidRDefault="007A3B88" w:rsidP="00206A27">
      <w:pPr>
        <w:spacing w:before="0" w:line="240" w:lineRule="auto"/>
      </w:pPr>
      <w:r>
        <w:separator/>
      </w:r>
    </w:p>
  </w:footnote>
  <w:footnote w:type="continuationSeparator" w:id="0">
    <w:p w14:paraId="71604ABF" w14:textId="77777777" w:rsidR="007A3B88" w:rsidRDefault="007A3B88" w:rsidP="00206A2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38F2E" w14:textId="77777777" w:rsidR="00206A27" w:rsidRDefault="00206A27">
    <w:pPr>
      <w:pStyle w:val="Header"/>
    </w:pPr>
    <w:r>
      <w:rPr>
        <w:noProof/>
      </w:rPr>
      <mc:AlternateContent>
        <mc:Choice Requires="wps">
          <w:drawing>
            <wp:anchor distT="0" distB="0" distL="118745" distR="118745" simplePos="0" relativeHeight="251659264" behindDoc="1" locked="0" layoutInCell="1" allowOverlap="0" wp14:anchorId="1C802077" wp14:editId="7A6A3D0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254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000000" w:themeColor="text1"/>
                              <w:sz w:val="28"/>
                              <w:szCs w:val="28"/>
                            </w:rPr>
                            <w:alias w:val="Title"/>
                            <w:tag w:val=""/>
                            <w:id w:val="346373420"/>
                            <w:dataBinding w:prefixMappings="xmlns:ns0='http://purl.org/dc/elements/1.1/' xmlns:ns1='http://schemas.openxmlformats.org/package/2006/metadata/core-properties' " w:xpath="/ns1:coreProperties[1]/ns0:title[1]" w:storeItemID="{6C3C8BC8-F283-45AE-878A-BAB7291924A1}"/>
                            <w:text/>
                          </w:sdtPr>
                          <w:sdtEndPr/>
                          <w:sdtContent>
                            <w:p w14:paraId="58B37661" w14:textId="72890291" w:rsidR="00206A27" w:rsidRPr="00206A27" w:rsidRDefault="00362A90" w:rsidP="00206A27">
                              <w:pPr>
                                <w:pStyle w:val="Header"/>
                                <w:tabs>
                                  <w:tab w:val="clear" w:pos="4680"/>
                                  <w:tab w:val="clear" w:pos="9360"/>
                                </w:tabs>
                                <w:ind w:left="0"/>
                                <w:jc w:val="center"/>
                                <w:rPr>
                                  <w:b/>
                                  <w:caps/>
                                  <w:color w:val="000000" w:themeColor="text1"/>
                                  <w:sz w:val="28"/>
                                  <w:szCs w:val="28"/>
                                </w:rPr>
                              </w:pPr>
                              <w:r>
                                <w:rPr>
                                  <w:b/>
                                  <w:caps/>
                                  <w:color w:val="000000" w:themeColor="text1"/>
                                  <w:sz w:val="28"/>
                                  <w:szCs w:val="28"/>
                                </w:rPr>
                                <w:t>ERL</w:t>
                              </w:r>
                              <w:r w:rsidRPr="00206A27">
                                <w:rPr>
                                  <w:b/>
                                  <w:caps/>
                                  <w:color w:val="000000" w:themeColor="text1"/>
                                  <w:sz w:val="28"/>
                                  <w:szCs w:val="28"/>
                                </w:rPr>
                                <w:t xml:space="preserve"> Meeting </w:t>
                              </w:r>
                              <w:r>
                                <w:rPr>
                                  <w:b/>
                                  <w:caps/>
                                  <w:color w:val="000000" w:themeColor="text1"/>
                                  <w:sz w:val="28"/>
                                  <w:szCs w:val="28"/>
                                </w:rPr>
                                <w:t>Feb 26</w:t>
                              </w:r>
                              <w:r w:rsidRPr="00206A27">
                                <w:rPr>
                                  <w:b/>
                                  <w:caps/>
                                  <w:color w:val="000000" w:themeColor="text1"/>
                                  <w:sz w:val="28"/>
                                  <w:szCs w:val="28"/>
                                </w:rPr>
                                <w:t>, 2019</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C802077" id="Rectangle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" o:allowoverlap="f" fillcolor="#b4c6e7 [1304]" stroked="f" strokeweight="1pt">
              <v:textbox style="mso-fit-shape-to-text:t">
                <w:txbxContent>
                  <w:sdt>
                    <w:sdtPr>
                      <w:rPr>
                        <w:b/>
                        <w:caps/>
                        <w:color w:val="000000" w:themeColor="text1"/>
                        <w:sz w:val="28"/>
                        <w:szCs w:val="28"/>
                      </w:rPr>
                      <w:alias w:val="Title"/>
                      <w:tag w:val=""/>
                      <w:id w:val="346373420"/>
                      <w:dataBinding w:prefixMappings="xmlns:ns0='http://purl.org/dc/elements/1.1/' xmlns:ns1='http://schemas.openxmlformats.org/package/2006/metadata/core-properties' " w:xpath="/ns1:coreProperties[1]/ns0:title[1]" w:storeItemID="{6C3C8BC8-F283-45AE-878A-BAB7291924A1}"/>
                      <w:text/>
                    </w:sdtPr>
                    <w:sdtEndPr/>
                    <w:sdtContent>
                      <w:p w14:paraId="58B37661" w14:textId="72890291" w:rsidR="00206A27" w:rsidRPr="00206A27" w:rsidRDefault="00362A90" w:rsidP="00206A27">
                        <w:pPr>
                          <w:pStyle w:val="Header"/>
                          <w:tabs>
                            <w:tab w:val="clear" w:pos="4680"/>
                            <w:tab w:val="clear" w:pos="9360"/>
                          </w:tabs>
                          <w:ind w:left="0"/>
                          <w:jc w:val="center"/>
                          <w:rPr>
                            <w:b/>
                            <w:caps/>
                            <w:color w:val="000000" w:themeColor="text1"/>
                            <w:sz w:val="28"/>
                            <w:szCs w:val="28"/>
                          </w:rPr>
                        </w:pPr>
                        <w:r>
                          <w:rPr>
                            <w:b/>
                            <w:caps/>
                            <w:color w:val="000000" w:themeColor="text1"/>
                            <w:sz w:val="28"/>
                            <w:szCs w:val="28"/>
                          </w:rPr>
                          <w:t>ERL</w:t>
                        </w:r>
                        <w:r w:rsidRPr="00206A27">
                          <w:rPr>
                            <w:b/>
                            <w:caps/>
                            <w:color w:val="000000" w:themeColor="text1"/>
                            <w:sz w:val="28"/>
                            <w:szCs w:val="28"/>
                          </w:rPr>
                          <w:t xml:space="preserve"> Meeting </w:t>
                        </w:r>
                        <w:r>
                          <w:rPr>
                            <w:b/>
                            <w:caps/>
                            <w:color w:val="000000" w:themeColor="text1"/>
                            <w:sz w:val="28"/>
                            <w:szCs w:val="28"/>
                          </w:rPr>
                          <w:t>Feb 26</w:t>
                        </w:r>
                        <w:r w:rsidRPr="00206A27">
                          <w:rPr>
                            <w:b/>
                            <w:caps/>
                            <w:color w:val="000000" w:themeColor="text1"/>
                            <w:sz w:val="28"/>
                            <w:szCs w:val="28"/>
                          </w:rPr>
                          <w:t>, 2019</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B2B62"/>
    <w:multiLevelType w:val="hybridMultilevel"/>
    <w:tmpl w:val="1974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FB7C3F"/>
    <w:multiLevelType w:val="hybridMultilevel"/>
    <w:tmpl w:val="82626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CF0307"/>
    <w:multiLevelType w:val="hybridMultilevel"/>
    <w:tmpl w:val="8CFE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FF4ACB"/>
    <w:multiLevelType w:val="hybridMultilevel"/>
    <w:tmpl w:val="35545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4A4220"/>
    <w:multiLevelType w:val="hybridMultilevel"/>
    <w:tmpl w:val="23EA3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2E32B5"/>
    <w:multiLevelType w:val="hybridMultilevel"/>
    <w:tmpl w:val="E9EE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6458ED"/>
    <w:multiLevelType w:val="hybridMultilevel"/>
    <w:tmpl w:val="7CE01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701565"/>
    <w:multiLevelType w:val="hybridMultilevel"/>
    <w:tmpl w:val="F3FCA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3"/>
  </w:num>
  <w:num w:numId="5">
    <w:abstractNumId w:val="7"/>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1D5"/>
    <w:rsid w:val="0001083F"/>
    <w:rsid w:val="00031A91"/>
    <w:rsid w:val="00041FB2"/>
    <w:rsid w:val="00053FA2"/>
    <w:rsid w:val="00070DD9"/>
    <w:rsid w:val="0007216E"/>
    <w:rsid w:val="000A0DD6"/>
    <w:rsid w:val="000A0DEB"/>
    <w:rsid w:val="000E4F76"/>
    <w:rsid w:val="000E6439"/>
    <w:rsid w:val="0010493B"/>
    <w:rsid w:val="00111CD0"/>
    <w:rsid w:val="00115CAB"/>
    <w:rsid w:val="001529AE"/>
    <w:rsid w:val="00162B17"/>
    <w:rsid w:val="001A5AF6"/>
    <w:rsid w:val="001C7F32"/>
    <w:rsid w:val="001D488D"/>
    <w:rsid w:val="001E7E21"/>
    <w:rsid w:val="00206A27"/>
    <w:rsid w:val="0021288C"/>
    <w:rsid w:val="00214A42"/>
    <w:rsid w:val="00216BBC"/>
    <w:rsid w:val="00234227"/>
    <w:rsid w:val="00250A7A"/>
    <w:rsid w:val="00273ACE"/>
    <w:rsid w:val="0027668C"/>
    <w:rsid w:val="002B5994"/>
    <w:rsid w:val="002D75B8"/>
    <w:rsid w:val="002E0E06"/>
    <w:rsid w:val="002E6BDA"/>
    <w:rsid w:val="00310606"/>
    <w:rsid w:val="0033667D"/>
    <w:rsid w:val="00362A90"/>
    <w:rsid w:val="00372E39"/>
    <w:rsid w:val="00383F6C"/>
    <w:rsid w:val="003D045F"/>
    <w:rsid w:val="003D28A8"/>
    <w:rsid w:val="00402B3A"/>
    <w:rsid w:val="004061D3"/>
    <w:rsid w:val="004511E7"/>
    <w:rsid w:val="00464CAF"/>
    <w:rsid w:val="00490786"/>
    <w:rsid w:val="004B64C5"/>
    <w:rsid w:val="004E3CA6"/>
    <w:rsid w:val="00531702"/>
    <w:rsid w:val="00531EAB"/>
    <w:rsid w:val="00557945"/>
    <w:rsid w:val="00596FBF"/>
    <w:rsid w:val="005C0D13"/>
    <w:rsid w:val="005C6031"/>
    <w:rsid w:val="005E0BE7"/>
    <w:rsid w:val="005E7C15"/>
    <w:rsid w:val="005F08D8"/>
    <w:rsid w:val="0060336C"/>
    <w:rsid w:val="00620798"/>
    <w:rsid w:val="0065540E"/>
    <w:rsid w:val="0073264F"/>
    <w:rsid w:val="00736308"/>
    <w:rsid w:val="00745814"/>
    <w:rsid w:val="00754699"/>
    <w:rsid w:val="00760BE0"/>
    <w:rsid w:val="007A2CC3"/>
    <w:rsid w:val="007A3B88"/>
    <w:rsid w:val="007C0BB2"/>
    <w:rsid w:val="00807229"/>
    <w:rsid w:val="00816FA8"/>
    <w:rsid w:val="00821CEB"/>
    <w:rsid w:val="00822C6D"/>
    <w:rsid w:val="00840286"/>
    <w:rsid w:val="00851EBE"/>
    <w:rsid w:val="008631CE"/>
    <w:rsid w:val="008716BE"/>
    <w:rsid w:val="00877FE6"/>
    <w:rsid w:val="008B042B"/>
    <w:rsid w:val="008D4478"/>
    <w:rsid w:val="008F3789"/>
    <w:rsid w:val="008F4C35"/>
    <w:rsid w:val="008F4FAB"/>
    <w:rsid w:val="008F70E0"/>
    <w:rsid w:val="009016CC"/>
    <w:rsid w:val="00910382"/>
    <w:rsid w:val="00913DDD"/>
    <w:rsid w:val="00916D3C"/>
    <w:rsid w:val="009226E8"/>
    <w:rsid w:val="00934574"/>
    <w:rsid w:val="00937AB0"/>
    <w:rsid w:val="009575E7"/>
    <w:rsid w:val="009B0D10"/>
    <w:rsid w:val="009B50BB"/>
    <w:rsid w:val="009E1126"/>
    <w:rsid w:val="009E67AB"/>
    <w:rsid w:val="00A057B5"/>
    <w:rsid w:val="00A9441B"/>
    <w:rsid w:val="00AB2BB2"/>
    <w:rsid w:val="00AC08EE"/>
    <w:rsid w:val="00B07E16"/>
    <w:rsid w:val="00B14A37"/>
    <w:rsid w:val="00B34FC3"/>
    <w:rsid w:val="00B608EB"/>
    <w:rsid w:val="00B85EA5"/>
    <w:rsid w:val="00B92212"/>
    <w:rsid w:val="00B97736"/>
    <w:rsid w:val="00BA2622"/>
    <w:rsid w:val="00BA3B64"/>
    <w:rsid w:val="00BC1CC1"/>
    <w:rsid w:val="00BD7723"/>
    <w:rsid w:val="00C048B0"/>
    <w:rsid w:val="00C372AA"/>
    <w:rsid w:val="00C50950"/>
    <w:rsid w:val="00C71871"/>
    <w:rsid w:val="00C9154E"/>
    <w:rsid w:val="00CD4B4D"/>
    <w:rsid w:val="00CD7BD3"/>
    <w:rsid w:val="00D01B24"/>
    <w:rsid w:val="00D0200C"/>
    <w:rsid w:val="00D155D0"/>
    <w:rsid w:val="00D15B16"/>
    <w:rsid w:val="00D405A7"/>
    <w:rsid w:val="00D41107"/>
    <w:rsid w:val="00D45C9D"/>
    <w:rsid w:val="00D5548E"/>
    <w:rsid w:val="00D611D5"/>
    <w:rsid w:val="00D67532"/>
    <w:rsid w:val="00DD021B"/>
    <w:rsid w:val="00DE6D85"/>
    <w:rsid w:val="00DF6221"/>
    <w:rsid w:val="00E22853"/>
    <w:rsid w:val="00E57911"/>
    <w:rsid w:val="00E9510D"/>
    <w:rsid w:val="00EE2083"/>
    <w:rsid w:val="00EE68DC"/>
    <w:rsid w:val="00EF326C"/>
    <w:rsid w:val="00F05634"/>
    <w:rsid w:val="00F324B0"/>
    <w:rsid w:val="00F33214"/>
    <w:rsid w:val="00F36DE3"/>
    <w:rsid w:val="00F5343B"/>
    <w:rsid w:val="00F53F1F"/>
    <w:rsid w:val="00F62FCF"/>
    <w:rsid w:val="00F74F49"/>
    <w:rsid w:val="00F762A7"/>
    <w:rsid w:val="00F84532"/>
    <w:rsid w:val="00F91646"/>
    <w:rsid w:val="00FB0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BB46B"/>
  <w15:chartTrackingRefBased/>
  <w15:docId w15:val="{7761E00D-C336-4F83-B0AA-273D21F6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40" w:line="259" w:lineRule="auto"/>
        <w:ind w:left="14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1D5"/>
    <w:pPr>
      <w:ind w:left="720"/>
      <w:contextualSpacing/>
    </w:pPr>
  </w:style>
  <w:style w:type="paragraph" w:styleId="Header">
    <w:name w:val="header"/>
    <w:basedOn w:val="Normal"/>
    <w:link w:val="HeaderChar"/>
    <w:uiPriority w:val="99"/>
    <w:unhideWhenUsed/>
    <w:rsid w:val="00206A2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06A27"/>
  </w:style>
  <w:style w:type="paragraph" w:styleId="Footer">
    <w:name w:val="footer"/>
    <w:basedOn w:val="Normal"/>
    <w:link w:val="FooterChar"/>
    <w:uiPriority w:val="99"/>
    <w:unhideWhenUsed/>
    <w:rsid w:val="00206A27"/>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06A27"/>
  </w:style>
  <w:style w:type="character" w:styleId="CommentReference">
    <w:name w:val="annotation reference"/>
    <w:basedOn w:val="DefaultParagraphFont"/>
    <w:uiPriority w:val="99"/>
    <w:semiHidden/>
    <w:unhideWhenUsed/>
    <w:rsid w:val="001C7F32"/>
    <w:rPr>
      <w:sz w:val="16"/>
      <w:szCs w:val="16"/>
    </w:rPr>
  </w:style>
  <w:style w:type="paragraph" w:styleId="CommentText">
    <w:name w:val="annotation text"/>
    <w:basedOn w:val="Normal"/>
    <w:link w:val="CommentTextChar"/>
    <w:uiPriority w:val="99"/>
    <w:semiHidden/>
    <w:unhideWhenUsed/>
    <w:rsid w:val="001C7F32"/>
    <w:pPr>
      <w:spacing w:line="240" w:lineRule="auto"/>
    </w:pPr>
    <w:rPr>
      <w:sz w:val="20"/>
      <w:szCs w:val="20"/>
    </w:rPr>
  </w:style>
  <w:style w:type="character" w:customStyle="1" w:styleId="CommentTextChar">
    <w:name w:val="Comment Text Char"/>
    <w:basedOn w:val="DefaultParagraphFont"/>
    <w:link w:val="CommentText"/>
    <w:uiPriority w:val="99"/>
    <w:semiHidden/>
    <w:rsid w:val="001C7F32"/>
    <w:rPr>
      <w:sz w:val="20"/>
      <w:szCs w:val="20"/>
    </w:rPr>
  </w:style>
  <w:style w:type="paragraph" w:styleId="CommentSubject">
    <w:name w:val="annotation subject"/>
    <w:basedOn w:val="CommentText"/>
    <w:next w:val="CommentText"/>
    <w:link w:val="CommentSubjectChar"/>
    <w:uiPriority w:val="99"/>
    <w:semiHidden/>
    <w:unhideWhenUsed/>
    <w:rsid w:val="001C7F32"/>
    <w:rPr>
      <w:b/>
      <w:bCs/>
    </w:rPr>
  </w:style>
  <w:style w:type="character" w:customStyle="1" w:styleId="CommentSubjectChar">
    <w:name w:val="Comment Subject Char"/>
    <w:basedOn w:val="CommentTextChar"/>
    <w:link w:val="CommentSubject"/>
    <w:uiPriority w:val="99"/>
    <w:semiHidden/>
    <w:rsid w:val="001C7F32"/>
    <w:rPr>
      <w:b/>
      <w:bCs/>
      <w:sz w:val="20"/>
      <w:szCs w:val="20"/>
    </w:rPr>
  </w:style>
  <w:style w:type="paragraph" w:styleId="BalloonText">
    <w:name w:val="Balloon Text"/>
    <w:basedOn w:val="Normal"/>
    <w:link w:val="BalloonTextChar"/>
    <w:uiPriority w:val="99"/>
    <w:semiHidden/>
    <w:unhideWhenUsed/>
    <w:rsid w:val="001C7F3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F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ERL Meeting Feb 26, 2019</vt:lpstr>
    </vt:vector>
  </TitlesOfParts>
  <Company>Colorado State University</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ERL Meeting Feb 26, 2019</dc:title>
  <dc:subject/>
  <dc:creator>Durand,Devan</dc:creator>
  <cp:keywords/>
  <dc:description/>
  <cp:lastModifiedBy>Durand,Devan</cp:lastModifiedBy>
  <cp:revision>3</cp:revision>
  <cp:lastPrinted>2019-03-05T22:43:00Z</cp:lastPrinted>
  <dcterms:created xsi:type="dcterms:W3CDTF">2019-03-18T12:37:00Z</dcterms:created>
  <dcterms:modified xsi:type="dcterms:W3CDTF">2019-03-18T12:39:00Z</dcterms:modified>
</cp:coreProperties>
</file>