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66E2A" w14:textId="0A8EDADE" w:rsidR="00C372AA" w:rsidRDefault="00A11D01" w:rsidP="00D611D5">
      <w:pPr>
        <w:ind w:left="0"/>
      </w:pPr>
      <w:bookmarkStart w:id="0" w:name="_GoBack"/>
      <w:bookmarkEnd w:id="0"/>
      <w:r>
        <w:t>Fisheries</w:t>
      </w:r>
      <w:r w:rsidR="00CD4B4D">
        <w:t xml:space="preserve"> </w:t>
      </w:r>
      <w:r w:rsidR="00053FA2">
        <w:t>Building</w:t>
      </w:r>
      <w:r w:rsidR="0010493B">
        <w:t>s</w:t>
      </w:r>
      <w:r w:rsidR="00053FA2">
        <w:t xml:space="preserve"> </w:t>
      </w:r>
      <w:r w:rsidR="00754699">
        <w:t>and</w:t>
      </w:r>
      <w:r w:rsidR="00053FA2">
        <w:t xml:space="preserve"> Lot</w:t>
      </w:r>
      <w:r w:rsidR="00557945">
        <w:t>s</w:t>
      </w:r>
    </w:p>
    <w:p w14:paraId="677CE21F" w14:textId="77777777" w:rsidR="00B34FC3" w:rsidRDefault="00B34FC3" w:rsidP="00402B3A">
      <w:pPr>
        <w:pStyle w:val="ListParagraph"/>
        <w:numPr>
          <w:ilvl w:val="0"/>
          <w:numId w:val="5"/>
        </w:numPr>
      </w:pPr>
      <w:r>
        <w:t xml:space="preserve">Students and grad students </w:t>
      </w:r>
    </w:p>
    <w:p w14:paraId="2CF666BC" w14:textId="1902AF3D" w:rsidR="00B34FC3" w:rsidRDefault="00AB5553" w:rsidP="00B34FC3">
      <w:pPr>
        <w:pStyle w:val="ListParagraph"/>
        <w:numPr>
          <w:ilvl w:val="1"/>
          <w:numId w:val="5"/>
        </w:numPr>
      </w:pPr>
      <w:r>
        <w:t xml:space="preserve">15-30 students attend </w:t>
      </w:r>
      <w:r w:rsidR="008E7C98">
        <w:t>2-hour</w:t>
      </w:r>
      <w:r>
        <w:t xml:space="preserve"> class </w:t>
      </w:r>
      <w:r w:rsidR="006D7E0A">
        <w:t xml:space="preserve">per </w:t>
      </w:r>
      <w:r>
        <w:t>week and park vehicles east side (front entrance) of main Fisheries building</w:t>
      </w:r>
    </w:p>
    <w:p w14:paraId="197B680D" w14:textId="5275B0DA" w:rsidR="00B34FC3" w:rsidRDefault="00F1467B" w:rsidP="00B34FC3">
      <w:pPr>
        <w:pStyle w:val="ListParagraph"/>
        <w:numPr>
          <w:ilvl w:val="1"/>
          <w:numId w:val="5"/>
        </w:numPr>
      </w:pPr>
      <w:r>
        <w:t>Occasionally</w:t>
      </w:r>
      <w:r w:rsidR="00B34FC3">
        <w:t xml:space="preserve"> </w:t>
      </w:r>
      <w:r w:rsidR="008A6467">
        <w:t>when students are parking at Fisheries building they are walking to the ponds</w:t>
      </w:r>
    </w:p>
    <w:p w14:paraId="2FDD991A" w14:textId="77777777" w:rsidR="009A15A9" w:rsidRDefault="008A6467" w:rsidP="00B34FC3">
      <w:pPr>
        <w:pStyle w:val="ListParagraph"/>
        <w:numPr>
          <w:ilvl w:val="1"/>
          <w:numId w:val="5"/>
        </w:numPr>
      </w:pPr>
      <w:r>
        <w:t>students drive personal vehicles to Fisheries</w:t>
      </w:r>
    </w:p>
    <w:p w14:paraId="6F279E3D" w14:textId="1E78176B" w:rsidR="008A6467" w:rsidRDefault="009A15A9" w:rsidP="00B34FC3">
      <w:pPr>
        <w:pStyle w:val="ListParagraph"/>
        <w:numPr>
          <w:ilvl w:val="1"/>
          <w:numId w:val="5"/>
        </w:numPr>
      </w:pPr>
      <w:r>
        <w:t>Due to long trips and amount of equipment, students and staff drive personal vehicles because bus would not be conducive</w:t>
      </w:r>
      <w:r w:rsidR="00651164">
        <w:t xml:space="preserve">. </w:t>
      </w:r>
    </w:p>
    <w:p w14:paraId="5575F4CD" w14:textId="334D6A48" w:rsidR="00557945" w:rsidRDefault="008A6467" w:rsidP="00402B3A">
      <w:pPr>
        <w:pStyle w:val="ListParagraph"/>
        <w:numPr>
          <w:ilvl w:val="0"/>
          <w:numId w:val="5"/>
        </w:numPr>
      </w:pPr>
      <w:r>
        <w:t>State vehicles park at Fisheries</w:t>
      </w:r>
    </w:p>
    <w:p w14:paraId="51451BAB" w14:textId="4476065A" w:rsidR="002E0E06" w:rsidRDefault="00B6038B" w:rsidP="00402B3A">
      <w:pPr>
        <w:pStyle w:val="ListParagraph"/>
        <w:numPr>
          <w:ilvl w:val="0"/>
          <w:numId w:val="5"/>
        </w:numPr>
      </w:pPr>
      <w:r>
        <w:t>Fisheries area should have restricted access because some individuals leave vehicles for days/weeks overnight and safety and security of property is a concern</w:t>
      </w:r>
    </w:p>
    <w:p w14:paraId="7EDE7279" w14:textId="12E2FCEC" w:rsidR="009A15A9" w:rsidRDefault="009A15A9" w:rsidP="00402B3A">
      <w:pPr>
        <w:pStyle w:val="ListParagraph"/>
        <w:numPr>
          <w:ilvl w:val="0"/>
          <w:numId w:val="5"/>
        </w:numPr>
      </w:pPr>
      <w:r>
        <w:t>Possible gate to restrict vehicle access</w:t>
      </w:r>
    </w:p>
    <w:p w14:paraId="290D96FE" w14:textId="3B0C8DAE" w:rsidR="009A15A9" w:rsidRDefault="00F718C6" w:rsidP="00402B3A">
      <w:pPr>
        <w:pStyle w:val="ListParagraph"/>
        <w:numPr>
          <w:ilvl w:val="0"/>
          <w:numId w:val="5"/>
        </w:numPr>
      </w:pPr>
      <w:r>
        <w:t>Long term</w:t>
      </w:r>
      <w:r w:rsidR="00F1467B">
        <w:t xml:space="preserve">/overnight </w:t>
      </w:r>
      <w:r>
        <w:t xml:space="preserve">parking </w:t>
      </w:r>
      <w:r w:rsidR="00676566">
        <w:t>needs</w:t>
      </w:r>
    </w:p>
    <w:p w14:paraId="245CA7A7" w14:textId="150BD45C" w:rsidR="00F718C6" w:rsidRDefault="00F718C6" w:rsidP="00402B3A">
      <w:pPr>
        <w:pStyle w:val="ListParagraph"/>
        <w:numPr>
          <w:ilvl w:val="0"/>
          <w:numId w:val="5"/>
        </w:numPr>
      </w:pPr>
      <w:r>
        <w:t>Parking to support day field trips</w:t>
      </w:r>
    </w:p>
    <w:p w14:paraId="01DE8566" w14:textId="779187DC" w:rsidR="00F718C6" w:rsidRDefault="00F718C6" w:rsidP="00402B3A">
      <w:pPr>
        <w:pStyle w:val="ListParagraph"/>
        <w:numPr>
          <w:ilvl w:val="0"/>
          <w:numId w:val="5"/>
        </w:numPr>
      </w:pPr>
      <w:r>
        <w:t>March through October is a busy time that involves the need for overnight parking to support week long trips, involving 2-8 individuals per trip</w:t>
      </w:r>
    </w:p>
    <w:p w14:paraId="61566AB5" w14:textId="60695415" w:rsidR="00F718C6" w:rsidRDefault="00734CFE" w:rsidP="00402B3A">
      <w:pPr>
        <w:pStyle w:val="ListParagraph"/>
        <w:numPr>
          <w:ilvl w:val="0"/>
          <w:numId w:val="5"/>
        </w:numPr>
      </w:pPr>
      <w:r>
        <w:t xml:space="preserve">Dr Johnson has </w:t>
      </w:r>
      <w:r w:rsidR="008E7C98">
        <w:t>year-round</w:t>
      </w:r>
      <w:r>
        <w:t xml:space="preserve"> needs regarding student vehicles</w:t>
      </w:r>
    </w:p>
    <w:p w14:paraId="06DA6C8B" w14:textId="008D4CCF" w:rsidR="00734CFE" w:rsidRDefault="00734CFE" w:rsidP="00402B3A">
      <w:pPr>
        <w:pStyle w:val="ListParagraph"/>
        <w:numPr>
          <w:ilvl w:val="0"/>
          <w:numId w:val="5"/>
        </w:numPr>
      </w:pPr>
      <w:r>
        <w:t>Student parking Dec and Jan to pick up fish</w:t>
      </w:r>
    </w:p>
    <w:p w14:paraId="47C84683" w14:textId="63D1EBDD" w:rsidR="00DA1785" w:rsidRDefault="00DA1785" w:rsidP="00DA1785">
      <w:pPr>
        <w:pStyle w:val="ListParagraph"/>
        <w:numPr>
          <w:ilvl w:val="0"/>
          <w:numId w:val="5"/>
        </w:numPr>
      </w:pPr>
      <w:r>
        <w:t>3-5 studies going on in main Fisheries building at all times that involve 1 grad</w:t>
      </w:r>
      <w:r w:rsidR="00F1467B">
        <w:t>uate</w:t>
      </w:r>
      <w:r>
        <w:t xml:space="preserve"> and 2-3 under grad</w:t>
      </w:r>
      <w:r w:rsidR="00F1467B">
        <w:t>uate</w:t>
      </w:r>
      <w:r>
        <w:t xml:space="preserve"> students per study that require parking and concern for affordable options</w:t>
      </w:r>
    </w:p>
    <w:p w14:paraId="5205F8AB" w14:textId="77777777" w:rsidR="00676566" w:rsidRDefault="00676566" w:rsidP="00676566">
      <w:pPr>
        <w:pStyle w:val="ListParagraph"/>
        <w:numPr>
          <w:ilvl w:val="0"/>
          <w:numId w:val="5"/>
        </w:numPr>
      </w:pPr>
      <w:r>
        <w:t>Boats are washed off on south side of Fisheries building</w:t>
      </w:r>
    </w:p>
    <w:p w14:paraId="0FD0A2E6" w14:textId="0506CD76" w:rsidR="00676566" w:rsidRDefault="00676566" w:rsidP="00676566">
      <w:pPr>
        <w:pStyle w:val="ListParagraph"/>
        <w:numPr>
          <w:ilvl w:val="0"/>
          <w:numId w:val="5"/>
        </w:numPr>
      </w:pPr>
      <w:r>
        <w:t>Possible need for other parking surface materials to improve parking conditions that align with operations usage of lot</w:t>
      </w:r>
      <w:r w:rsidR="00F1467B">
        <w:t>, need to gather further information regarding operational needs</w:t>
      </w:r>
    </w:p>
    <w:p w14:paraId="36A3B5F6" w14:textId="77777777" w:rsidR="00B34FC3" w:rsidRPr="000E4F76" w:rsidRDefault="00B34FC3" w:rsidP="00B34FC3">
      <w:pPr>
        <w:pStyle w:val="ListParagraph"/>
        <w:rPr>
          <w:sz w:val="12"/>
          <w:szCs w:val="12"/>
        </w:rPr>
      </w:pPr>
    </w:p>
    <w:p w14:paraId="3990FE0F" w14:textId="77777777" w:rsidR="00234227" w:rsidRDefault="00234227" w:rsidP="00D611D5">
      <w:pPr>
        <w:ind w:left="0"/>
      </w:pPr>
      <w:r>
        <w:t>Alternative Parking</w:t>
      </w:r>
      <w:r w:rsidR="00754699">
        <w:t xml:space="preserve"> and </w:t>
      </w:r>
      <w:r w:rsidR="009575E7">
        <w:t>Transportation</w:t>
      </w:r>
    </w:p>
    <w:p w14:paraId="0A6F69EF" w14:textId="0AA7E655" w:rsidR="00234227" w:rsidRDefault="00B14A37" w:rsidP="00234227">
      <w:pPr>
        <w:pStyle w:val="ListParagraph"/>
        <w:numPr>
          <w:ilvl w:val="0"/>
          <w:numId w:val="7"/>
        </w:numPr>
      </w:pPr>
      <w:r>
        <w:t>Parking and Transportation</w:t>
      </w:r>
      <w:r w:rsidR="00557945">
        <w:t xml:space="preserve"> Services</w:t>
      </w:r>
      <w:r>
        <w:t xml:space="preserve"> investing in design plan and advocating for c</w:t>
      </w:r>
      <w:r w:rsidR="00234227">
        <w:t xml:space="preserve">onnector </w:t>
      </w:r>
      <w:r w:rsidR="00D67532">
        <w:t>r</w:t>
      </w:r>
      <w:r w:rsidR="00234227">
        <w:t xml:space="preserve">oad to </w:t>
      </w:r>
      <w:r>
        <w:t>support</w:t>
      </w:r>
      <w:r w:rsidR="00234227">
        <w:t xml:space="preserve"> </w:t>
      </w:r>
      <w:r w:rsidR="00557945">
        <w:t>a</w:t>
      </w:r>
      <w:r w:rsidR="00234227">
        <w:t xml:space="preserve"> campus </w:t>
      </w:r>
      <w:r w:rsidR="00A11D01">
        <w:t xml:space="preserve">designated </w:t>
      </w:r>
      <w:r w:rsidR="00234227">
        <w:t>shuttle</w:t>
      </w:r>
      <w:r w:rsidR="00A11D01">
        <w:t>.</w:t>
      </w:r>
    </w:p>
    <w:p w14:paraId="6F3F9930" w14:textId="7387ACDB" w:rsidR="00557945" w:rsidRDefault="00557945" w:rsidP="00557945">
      <w:pPr>
        <w:pStyle w:val="ListParagraph"/>
        <w:numPr>
          <w:ilvl w:val="1"/>
          <w:numId w:val="7"/>
        </w:numPr>
      </w:pPr>
      <w:r>
        <w:t xml:space="preserve">Connector road </w:t>
      </w:r>
      <w:r w:rsidR="00A11D01">
        <w:t xml:space="preserve">supports </w:t>
      </w:r>
      <w:r w:rsidR="008E7C98">
        <w:t>two-way</w:t>
      </w:r>
      <w:r w:rsidR="00A11D01">
        <w:t xml:space="preserve"> traffic and </w:t>
      </w:r>
      <w:r>
        <w:t>to include bike and pedestrian path</w:t>
      </w:r>
    </w:p>
    <w:p w14:paraId="75E4BC72" w14:textId="77777777" w:rsidR="00557945" w:rsidRDefault="00557945" w:rsidP="00557945">
      <w:pPr>
        <w:pStyle w:val="ListParagraph"/>
        <w:numPr>
          <w:ilvl w:val="1"/>
          <w:numId w:val="7"/>
        </w:numPr>
      </w:pPr>
      <w:r>
        <w:t>Poudre Fire Authority support due to safety issues with dead end roads</w:t>
      </w:r>
    </w:p>
    <w:p w14:paraId="631E64E9" w14:textId="3050EB8F" w:rsidR="00D15B16" w:rsidRDefault="00F1467B" w:rsidP="00234227">
      <w:pPr>
        <w:pStyle w:val="ListParagraph"/>
        <w:numPr>
          <w:ilvl w:val="0"/>
          <w:numId w:val="7"/>
        </w:numPr>
      </w:pPr>
      <w:r>
        <w:t>C</w:t>
      </w:r>
      <w:r w:rsidR="00685218">
        <w:t>urrent bus takes too long and</w:t>
      </w:r>
      <w:r>
        <w:t xml:space="preserve"> there is</w:t>
      </w:r>
      <w:r w:rsidR="00685218">
        <w:t xml:space="preserve"> need for</w:t>
      </w:r>
      <w:r w:rsidR="000A0DD6">
        <w:t xml:space="preserve"> a</w:t>
      </w:r>
      <w:r w:rsidR="00D15B16">
        <w:t>lternative shuttle options</w:t>
      </w:r>
      <w:r w:rsidR="00685218">
        <w:t xml:space="preserve"> with higher frequency Evaluating shuttle with goal of service every 15 to 20 minutes.</w:t>
      </w:r>
    </w:p>
    <w:p w14:paraId="20123675" w14:textId="200EC612" w:rsidR="009575E7" w:rsidRDefault="00234227" w:rsidP="009575E7">
      <w:pPr>
        <w:pStyle w:val="ListParagraph"/>
        <w:numPr>
          <w:ilvl w:val="0"/>
          <w:numId w:val="7"/>
        </w:numPr>
      </w:pPr>
      <w:r>
        <w:t xml:space="preserve">Evaluating transit turn/drop off area at </w:t>
      </w:r>
      <w:r w:rsidR="008D4478">
        <w:t xml:space="preserve">B.W. Picket </w:t>
      </w:r>
      <w:r>
        <w:t>Equine Center</w:t>
      </w:r>
      <w:r w:rsidR="009575E7">
        <w:t xml:space="preserve">.  </w:t>
      </w:r>
      <w:r w:rsidR="00A11D01">
        <w:t>Three</w:t>
      </w:r>
      <w:r w:rsidR="009575E7">
        <w:t xml:space="preserve"> routes currently go by the Equine Center so area may offer opportunity for transit turn around.</w:t>
      </w:r>
      <w:r w:rsidR="00D15B16">
        <w:t xml:space="preserve"> </w:t>
      </w:r>
      <w:r w:rsidR="00A11D01">
        <w:t>Area may offer opportunity for remote parking at reduce permit prices.</w:t>
      </w:r>
    </w:p>
    <w:p w14:paraId="1AF43AE2" w14:textId="39D38261" w:rsidR="00A11D01" w:rsidRDefault="00A11D01" w:rsidP="009575E7">
      <w:pPr>
        <w:pStyle w:val="ListParagraph"/>
        <w:numPr>
          <w:ilvl w:val="0"/>
          <w:numId w:val="7"/>
        </w:numPr>
      </w:pPr>
      <w:r>
        <w:t>Evaluating transportation options to and from main campus.</w:t>
      </w:r>
    </w:p>
    <w:p w14:paraId="797D830F" w14:textId="31627ED7" w:rsidR="00651164" w:rsidRDefault="00651164" w:rsidP="009575E7">
      <w:pPr>
        <w:pStyle w:val="ListParagraph"/>
        <w:numPr>
          <w:ilvl w:val="0"/>
          <w:numId w:val="7"/>
        </w:numPr>
      </w:pPr>
      <w:r>
        <w:t xml:space="preserve">Consensus from department is that connector road, bus/shuttle service, bike lane or other alternative transportation is not a </w:t>
      </w:r>
      <w:proofErr w:type="gramStart"/>
      <w:r>
        <w:t>need</w:t>
      </w:r>
      <w:proofErr w:type="gramEnd"/>
      <w:r>
        <w:t xml:space="preserve"> nor would it benefit department. Although dept may take advantage of alternative options from time to time when they become available, they don’t meet needs for handling high volume of students/staff and large amount of equipment transported to and from our facilities on irregular schedules.  Improvements don’t change need to park several personal vehicles. </w:t>
      </w:r>
    </w:p>
    <w:p w14:paraId="077D965B" w14:textId="77777777" w:rsidR="000E4F76" w:rsidRPr="000E4F76" w:rsidRDefault="000E4F76" w:rsidP="00D611D5">
      <w:pPr>
        <w:ind w:left="0"/>
        <w:rPr>
          <w:sz w:val="12"/>
          <w:szCs w:val="12"/>
        </w:rPr>
      </w:pPr>
    </w:p>
    <w:p w14:paraId="1E56278B" w14:textId="77FDD79A" w:rsidR="00372E39" w:rsidRDefault="00372E39" w:rsidP="00372E39">
      <w:pPr>
        <w:ind w:left="0"/>
      </w:pPr>
      <w:r>
        <w:t>Other Items</w:t>
      </w:r>
    </w:p>
    <w:p w14:paraId="09C1D867" w14:textId="5135B7B8" w:rsidR="000E4F76" w:rsidRDefault="00B34FC3" w:rsidP="00372E39">
      <w:pPr>
        <w:pStyle w:val="ListParagraph"/>
        <w:numPr>
          <w:ilvl w:val="0"/>
          <w:numId w:val="5"/>
        </w:numPr>
      </w:pPr>
      <w:r>
        <w:t xml:space="preserve">Lighting </w:t>
      </w:r>
      <w:r w:rsidR="00A11D01">
        <w:t>improvement in front of the main Fisheries building to improve safety when faculty and students leaving at night.</w:t>
      </w:r>
      <w:r>
        <w:t xml:space="preserve"> </w:t>
      </w:r>
      <w:r w:rsidR="00F1467B">
        <w:t>Concern for visibility and wildlife</w:t>
      </w:r>
    </w:p>
    <w:p w14:paraId="09B084FF" w14:textId="53B54DB2" w:rsidR="009A15A9" w:rsidRDefault="009A15A9" w:rsidP="00372E39">
      <w:pPr>
        <w:pStyle w:val="ListParagraph"/>
        <w:numPr>
          <w:ilvl w:val="0"/>
          <w:numId w:val="5"/>
        </w:numPr>
      </w:pPr>
      <w:r>
        <w:t>Students and faculty have varying shifts that may require access at all hours of day</w:t>
      </w:r>
      <w:r w:rsidR="00F1467B">
        <w:t xml:space="preserve"> and </w:t>
      </w:r>
      <w:r>
        <w:t>night</w:t>
      </w:r>
    </w:p>
    <w:p w14:paraId="370B8559" w14:textId="6D728A84" w:rsidR="009A15A9" w:rsidRDefault="009A15A9" w:rsidP="00372E39">
      <w:pPr>
        <w:pStyle w:val="ListParagraph"/>
        <w:numPr>
          <w:ilvl w:val="0"/>
          <w:numId w:val="5"/>
        </w:numPr>
      </w:pPr>
      <w:r>
        <w:t xml:space="preserve">Evaluate lighting to reduce risk of drawing attention to areas where vehicles, boats and equipment are stored and need </w:t>
      </w:r>
      <w:r w:rsidR="00DA1785">
        <w:t>for</w:t>
      </w:r>
      <w:r>
        <w:t xml:space="preserve"> security. Current desire to keep lights restricted </w:t>
      </w:r>
      <w:r w:rsidR="00685218">
        <w:t>from</w:t>
      </w:r>
      <w:r>
        <w:t xml:space="preserve"> northwest area</w:t>
      </w:r>
      <w:r w:rsidR="00DA1785">
        <w:t xml:space="preserve"> to prevent possible vehicle break</w:t>
      </w:r>
      <w:r w:rsidR="00F1467B">
        <w:t xml:space="preserve"> </w:t>
      </w:r>
      <w:r w:rsidR="00DA1785">
        <w:t>in</w:t>
      </w:r>
      <w:r w:rsidR="00685218">
        <w:t xml:space="preserve"> by reducing visibility.</w:t>
      </w:r>
    </w:p>
    <w:p w14:paraId="68A08D76" w14:textId="6B22269A" w:rsidR="00A11D01" w:rsidRDefault="00A11D01" w:rsidP="00372E39">
      <w:pPr>
        <w:pStyle w:val="ListParagraph"/>
        <w:numPr>
          <w:ilvl w:val="0"/>
          <w:numId w:val="5"/>
        </w:numPr>
      </w:pPr>
      <w:r>
        <w:lastRenderedPageBreak/>
        <w:t>Rampart Road safety for bike and pedestrian traffic.</w:t>
      </w:r>
    </w:p>
    <w:p w14:paraId="182FDCC1" w14:textId="115D6327" w:rsidR="009A15A9" w:rsidRDefault="009A15A9" w:rsidP="00372E39">
      <w:pPr>
        <w:pStyle w:val="ListParagraph"/>
        <w:numPr>
          <w:ilvl w:val="0"/>
          <w:numId w:val="5"/>
        </w:numPr>
      </w:pPr>
      <w:r>
        <w:t>Bridge needs structural review and repair for accessing northwest area at Fisheries. Facilities is working with the city to identify bridges on CSU campus and evaluating bridge status.</w:t>
      </w:r>
    </w:p>
    <w:p w14:paraId="32B6C287" w14:textId="3ACFEFBC" w:rsidR="00DA1785" w:rsidRDefault="00676566" w:rsidP="00372E39">
      <w:pPr>
        <w:pStyle w:val="ListParagraph"/>
        <w:numPr>
          <w:ilvl w:val="0"/>
          <w:numId w:val="5"/>
        </w:numPr>
      </w:pPr>
      <w:r>
        <w:t>S</w:t>
      </w:r>
      <w:r w:rsidR="00DA1785">
        <w:t>now removal around main Fisheries building</w:t>
      </w:r>
      <w:r>
        <w:t xml:space="preserve"> as current snowfalls do not always allow access</w:t>
      </w:r>
    </w:p>
    <w:p w14:paraId="30298139" w14:textId="46B176F4" w:rsidR="00685218" w:rsidRDefault="00685218" w:rsidP="00372E39">
      <w:pPr>
        <w:pStyle w:val="ListParagraph"/>
        <w:numPr>
          <w:ilvl w:val="0"/>
          <w:numId w:val="5"/>
        </w:numPr>
      </w:pPr>
      <w:r>
        <w:t>City long term master plan does show bike improvement</w:t>
      </w:r>
      <w:r w:rsidR="00F1467B">
        <w:t>s</w:t>
      </w:r>
      <w:r>
        <w:t xml:space="preserve"> on Overland Trail</w:t>
      </w:r>
    </w:p>
    <w:p w14:paraId="1C542276" w14:textId="77777777" w:rsidR="000E4F76" w:rsidRPr="000E4F76" w:rsidRDefault="000E4F76" w:rsidP="005C0D13">
      <w:pPr>
        <w:ind w:left="0"/>
        <w:rPr>
          <w:sz w:val="12"/>
          <w:szCs w:val="12"/>
        </w:rPr>
      </w:pPr>
    </w:p>
    <w:p w14:paraId="76066F09" w14:textId="5A878708" w:rsidR="005C0D13" w:rsidRDefault="005C0D13" w:rsidP="005C0D13">
      <w:pPr>
        <w:ind w:left="0"/>
      </w:pPr>
      <w:r>
        <w:t>Parking Lot Construction &amp; Permitting</w:t>
      </w:r>
    </w:p>
    <w:p w14:paraId="6FDEB396" w14:textId="77777777" w:rsidR="00F33214" w:rsidRDefault="00A057B5" w:rsidP="005C0D13">
      <w:pPr>
        <w:pStyle w:val="ListParagraph"/>
        <w:numPr>
          <w:ilvl w:val="0"/>
          <w:numId w:val="8"/>
        </w:numPr>
      </w:pPr>
      <w:r>
        <w:t>Permit cost &lt; Main Campus</w:t>
      </w:r>
      <w:r w:rsidR="0007216E">
        <w:t>,</w:t>
      </w:r>
      <w:r>
        <w:t xml:space="preserve"> </w:t>
      </w:r>
      <w:r w:rsidR="00CD4B4D">
        <w:t>offer multiple</w:t>
      </w:r>
      <w:r>
        <w:t xml:space="preserve"> permit options</w:t>
      </w:r>
      <w:r w:rsidR="00CD4B4D">
        <w:t xml:space="preserve">, include </w:t>
      </w:r>
      <w:r w:rsidR="0007216E">
        <w:t>o</w:t>
      </w:r>
      <w:r w:rsidR="00CD4B4D">
        <w:t>ption</w:t>
      </w:r>
      <w:r w:rsidR="0007216E">
        <w:t>s</w:t>
      </w:r>
      <w:r w:rsidR="00CD4B4D">
        <w:t xml:space="preserve"> similar to main campus</w:t>
      </w:r>
      <w:r w:rsidR="00F33214">
        <w:t xml:space="preserve">. </w:t>
      </w:r>
    </w:p>
    <w:p w14:paraId="4D9C837E" w14:textId="6BBF9DCB" w:rsidR="00F33214" w:rsidRDefault="00F33214" w:rsidP="00F33214">
      <w:pPr>
        <w:pStyle w:val="ListParagraph"/>
        <w:numPr>
          <w:ilvl w:val="1"/>
          <w:numId w:val="8"/>
        </w:numPr>
      </w:pPr>
      <w:r>
        <w:t>Consider Foothills only permit to lower cost</w:t>
      </w:r>
      <w:r w:rsidR="005E0BE7">
        <w:t xml:space="preserve"> and </w:t>
      </w:r>
      <w:r w:rsidR="00F1467B">
        <w:t xml:space="preserve">provide </w:t>
      </w:r>
      <w:r>
        <w:t xml:space="preserve">remote </w:t>
      </w:r>
      <w:r w:rsidR="00F1467B">
        <w:t xml:space="preserve">permit </w:t>
      </w:r>
      <w:r>
        <w:t>option</w:t>
      </w:r>
      <w:r w:rsidR="000E4F76">
        <w:t xml:space="preserve"> (B.W. Pickett Equine Center)</w:t>
      </w:r>
    </w:p>
    <w:p w14:paraId="086D5850" w14:textId="09D6D283" w:rsidR="00F33214" w:rsidRDefault="00F33214" w:rsidP="00F33214">
      <w:pPr>
        <w:pStyle w:val="ListParagraph"/>
        <w:numPr>
          <w:ilvl w:val="1"/>
          <w:numId w:val="8"/>
        </w:numPr>
      </w:pPr>
      <w:r>
        <w:t xml:space="preserve">Consider </w:t>
      </w:r>
      <w:r w:rsidR="00A11D01">
        <w:t xml:space="preserve">a permit that allows for individuals to park at Foothills and specific remote locations on main campus, like Moby and VTH parking lots, </w:t>
      </w:r>
      <w:r w:rsidR="00AB5553">
        <w:t>at lower main campus remote pricing.</w:t>
      </w:r>
    </w:p>
    <w:p w14:paraId="05556CEB" w14:textId="269A589F" w:rsidR="00A11D01" w:rsidRDefault="00A11D01" w:rsidP="00F33214">
      <w:pPr>
        <w:pStyle w:val="ListParagraph"/>
        <w:numPr>
          <w:ilvl w:val="1"/>
          <w:numId w:val="8"/>
        </w:numPr>
      </w:pPr>
      <w:r>
        <w:t>Main campus permits</w:t>
      </w:r>
      <w:r w:rsidR="00AB5553">
        <w:t xml:space="preserve"> allow parking at Foothills campus.</w:t>
      </w:r>
    </w:p>
    <w:p w14:paraId="1AB2C2D6" w14:textId="58FE41D9" w:rsidR="00D15B16" w:rsidRDefault="008A6467" w:rsidP="005C0D13">
      <w:pPr>
        <w:pStyle w:val="ListParagraph"/>
        <w:numPr>
          <w:ilvl w:val="0"/>
          <w:numId w:val="8"/>
        </w:numPr>
      </w:pPr>
      <w:r>
        <w:t>Short term permit options to allow hourly and daily rates. Evaluating online and pay stations on campus to support short term options.</w:t>
      </w:r>
      <w:r w:rsidR="00676566">
        <w:t xml:space="preserve"> Recognize need for semester, monthly, daily rates</w:t>
      </w:r>
    </w:p>
    <w:p w14:paraId="4FB1DBEB" w14:textId="2A9B4833" w:rsidR="00F33214" w:rsidRDefault="00F05634" w:rsidP="00F33214">
      <w:pPr>
        <w:pStyle w:val="ListParagraph"/>
        <w:numPr>
          <w:ilvl w:val="0"/>
          <w:numId w:val="8"/>
        </w:numPr>
      </w:pPr>
      <w:r>
        <w:t>Enforcement would be same hours as main campus</w:t>
      </w:r>
      <w:r w:rsidR="00F718C6">
        <w:t>, 7:30 AM to 4 PM, Monday through Friday</w:t>
      </w:r>
    </w:p>
    <w:p w14:paraId="643A2E0F" w14:textId="7F2F3584" w:rsidR="004D153B" w:rsidRDefault="004D153B" w:rsidP="00F33214">
      <w:pPr>
        <w:pStyle w:val="ListParagraph"/>
        <w:numPr>
          <w:ilvl w:val="0"/>
          <w:numId w:val="8"/>
        </w:numPr>
      </w:pPr>
      <w:r>
        <w:t xml:space="preserve">Further discussion needed regarding </w:t>
      </w:r>
      <w:r w:rsidR="008A6467">
        <w:t>state vehicles and whether those state vehicles would need a permit. There are areas at VTH that are maintained by VTH and allow state vehicles and client vehicles to park for no cost because the area is not maintained by Parking and Transportation Services. VTH and departments could contract out for services to maintain parking or plowing for these restricted areas maintained by the department.</w:t>
      </w:r>
      <w:r w:rsidR="00DA1785">
        <w:t xml:space="preserve"> If area on northwest side is maintained by Fisheries, the department could contract out for snow plowing services in that area, if needed.</w:t>
      </w:r>
    </w:p>
    <w:p w14:paraId="038DBD85" w14:textId="6FC9055B" w:rsidR="00D611D5" w:rsidRDefault="006300B8" w:rsidP="00D611D5">
      <w:pPr>
        <w:ind w:left="0"/>
      </w:pPr>
      <w:r w:rsidRPr="006300B8">
        <w:rPr>
          <w:noProof/>
        </w:rPr>
        <w:drawing>
          <wp:anchor distT="0" distB="0" distL="114300" distR="114300" simplePos="0" relativeHeight="251658240" behindDoc="0" locked="0" layoutInCell="1" allowOverlap="1" wp14:anchorId="0DDF65F4" wp14:editId="71DA2FDB">
            <wp:simplePos x="0" y="0"/>
            <wp:positionH relativeFrom="margin">
              <wp:align>right</wp:align>
            </wp:positionH>
            <wp:positionV relativeFrom="paragraph">
              <wp:posOffset>286385</wp:posOffset>
            </wp:positionV>
            <wp:extent cx="6286500" cy="4406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86500" cy="4406265"/>
                    </a:xfrm>
                    <a:prstGeom prst="rect">
                      <a:avLst/>
                    </a:prstGeom>
                  </pic:spPr>
                </pic:pic>
              </a:graphicData>
            </a:graphic>
          </wp:anchor>
        </w:drawing>
      </w:r>
    </w:p>
    <w:sectPr w:rsidR="00D611D5" w:rsidSect="004D153B">
      <w:headerReference w:type="default" r:id="rId8"/>
      <w:pgSz w:w="12240" w:h="15840"/>
      <w:pgMar w:top="720" w:right="90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B2C94" w14:textId="77777777" w:rsidR="00AB681D" w:rsidRDefault="00AB681D" w:rsidP="00206A27">
      <w:pPr>
        <w:spacing w:before="0" w:line="240" w:lineRule="auto"/>
      </w:pPr>
      <w:r>
        <w:separator/>
      </w:r>
    </w:p>
  </w:endnote>
  <w:endnote w:type="continuationSeparator" w:id="0">
    <w:p w14:paraId="40C56B76" w14:textId="77777777" w:rsidR="00AB681D" w:rsidRDefault="00AB681D" w:rsidP="00206A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CE3D5" w14:textId="77777777" w:rsidR="00AB681D" w:rsidRDefault="00AB681D" w:rsidP="00206A27">
      <w:pPr>
        <w:spacing w:before="0" w:line="240" w:lineRule="auto"/>
      </w:pPr>
      <w:r>
        <w:separator/>
      </w:r>
    </w:p>
  </w:footnote>
  <w:footnote w:type="continuationSeparator" w:id="0">
    <w:p w14:paraId="2A021D1B" w14:textId="77777777" w:rsidR="00AB681D" w:rsidRDefault="00AB681D" w:rsidP="00206A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8F2E" w14:textId="77777777" w:rsidR="00206A27" w:rsidRDefault="00206A27">
    <w:pPr>
      <w:pStyle w:val="Header"/>
    </w:pPr>
    <w:r>
      <w:rPr>
        <w:noProof/>
      </w:rPr>
      <mc:AlternateContent>
        <mc:Choice Requires="wps">
          <w:drawing>
            <wp:anchor distT="0" distB="0" distL="118745" distR="118745" simplePos="0" relativeHeight="251659264" behindDoc="1" locked="0" layoutInCell="1" allowOverlap="0" wp14:anchorId="1C802077" wp14:editId="7A6A3D0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0CEA8FB7" w:rsidR="00206A27" w:rsidRPr="00206A27" w:rsidRDefault="00824C9D"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Fisheries</w:t>
                              </w:r>
                              <w:r w:rsidR="00362A90" w:rsidRPr="00206A27">
                                <w:rPr>
                                  <w:b/>
                                  <w:caps/>
                                  <w:color w:val="000000" w:themeColor="text1"/>
                                  <w:sz w:val="28"/>
                                  <w:szCs w:val="28"/>
                                </w:rPr>
                                <w:t xml:space="preserve"> Meeting </w:t>
                              </w:r>
                              <w:r>
                                <w:rPr>
                                  <w:b/>
                                  <w:caps/>
                                  <w:color w:val="000000" w:themeColor="text1"/>
                                  <w:sz w:val="28"/>
                                  <w:szCs w:val="28"/>
                                </w:rPr>
                                <w:t>mar 6</w:t>
                              </w:r>
                              <w:r w:rsidR="00362A90" w:rsidRPr="00206A27">
                                <w:rPr>
                                  <w:b/>
                                  <w:caps/>
                                  <w:color w:val="000000" w:themeColor="text1"/>
                                  <w:sz w:val="28"/>
                                  <w:szCs w:val="28"/>
                                </w:rPr>
                                <w:t>,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802077"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4sAIAANIFAAAOAAAAZHJzL2Uyb0RvYy54bWysVE1v2zAMvQ/YfxB0X+1kSbsEdYogRYYB&#10;XVu0HXpWZDk2IImapMTOfv0oyXGztthhWA6KxI9H8pnk5VWnJNkL6xrQBR2d5ZQIzaFs9LagP57W&#10;n75Q4jzTJZOgRUEPwtGrxccPl62ZizHUIEthCYJoN29NQWvvzTzLHK+FYu4MjNCorMAq5vFpt1lp&#10;WYvoSmbjPD/PWrClscCFcyi9Tkq6iPhVJbi/qyonPJEFxdx8PG08N+HMFpdsvrXM1A3v02D/kIVi&#10;jcagA9Q184zsbPMGSjXcgoPKn3FQGVRVw0WsAasZ5a+qeayZEbEWJMeZgSb3/2D57f7ekqbEbze7&#10;oEQzhR/pAWljeisFCUKkqDVujpaP5t72L4fXUG9XWRX+sRLSRVoPA62i84SjcDqb5vnnGSUcdeOL&#10;fDKNoNmLt7HOfxWgSLgU1GL8yCbb3ziPEdH0aBKCOZBNuW6kjI/QKmIlLdkz/MiMc6H9NLrLnfoO&#10;ZZJPcvylz41ibIokPj+KMURsuoAUA/4RROoQSkMImvIJkizwkpiIN3+QIthJ/SAqJBVrH8dEBuTT&#10;HEdJVbNSJDGylFJ8k0sEDMgVxh+we4D36h+FShGmtw+uIk7D4Jz/LbHkPHjEyKD94KwaDfY9AOmH&#10;yMn+SFKiJrDku02H+OG6gfKA3WchjaUzfN1gA9ww5++ZxTnEicXd4u/wqCS0BYX+RkkN9td78mCP&#10;44FaSlqc64K6nztmBSXym8bBmY0mk7AI4gM7cYwPe6rZnGr0Tq0Au2qEW8zweA32Xh6vlQX1jCto&#10;GaKiimmOsQvKvT0+Vj7tG1xiXCyX0QyH3zB/ox8ND+CB4NDgT90zs6afAo/zcwvHHcDmr4Yh2QZP&#10;Z5Y7j60ZJ+WF1556XByxFfolFzbT6TtavazixW8AAAD//wMAUEsDBBQABgAIAAAAIQBF9Tfh2wAA&#10;AAQBAAAPAAAAZHJzL2Rvd25yZXYueG1sTI9BS8NAEIXvgv9hGcFLsZu2EmvMpkixeG5VxNs0O02C&#10;2dmQ3aTx3zt60cuDxxve+ybfTK5VI/Wh8WxgMU9AEZfeNlwZeH3Z3axBhYhssfVMBr4owKa4vMgx&#10;s/7MexoPsVJSwiFDA3WMXaZ1KGtyGOa+I5bs5HuHUWxfadvjWcpdq5dJkmqHDctCjR1tayo/D4Mz&#10;sLdPs/ftmD7bj7f1bjVbnIZu1MZcX02PD6AiTfHvGH7wBR0KYTr6gW1QrQF5JP6qZPerO7FHA7fL&#10;FHSR6//wxTcAAAD//wMAUEsBAi0AFAAGAAgAAAAhALaDOJL+AAAA4QEAABMAAAAAAAAAAAAAAAAA&#10;AAAAAFtDb250ZW50X1R5cGVzXS54bWxQSwECLQAUAAYACAAAACEAOP0h/9YAAACUAQAACwAAAAAA&#10;AAAAAAAAAAAvAQAAX3JlbHMvLnJlbHNQSwECLQAUAAYACAAAACEA3K/5uLACAADSBQAADgAAAAAA&#10;AAAAAAAAAAAuAgAAZHJzL2Uyb0RvYy54bWxQSwECLQAUAAYACAAAACEARfU34dsAAAAEAQAADwAA&#10;AAAAAAAAAAAAAAAKBQAAZHJzL2Rvd25yZXYueG1sUEsFBgAAAAAEAAQA8wAAABIGAAAAAA==&#10;" o:allowoverlap="f" fillcolor="#b4c6e7 [1304]" stroked="f" strokeweight="1pt">
              <v:textbox style="mso-fit-shape-to-text:t">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0CEA8FB7" w:rsidR="00206A27" w:rsidRPr="00206A27" w:rsidRDefault="00824C9D"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Fisheries</w:t>
                        </w:r>
                        <w:r w:rsidR="00362A90" w:rsidRPr="00206A27">
                          <w:rPr>
                            <w:b/>
                            <w:caps/>
                            <w:color w:val="000000" w:themeColor="text1"/>
                            <w:sz w:val="28"/>
                            <w:szCs w:val="28"/>
                          </w:rPr>
                          <w:t xml:space="preserve"> Meeting </w:t>
                        </w:r>
                        <w:r>
                          <w:rPr>
                            <w:b/>
                            <w:caps/>
                            <w:color w:val="000000" w:themeColor="text1"/>
                            <w:sz w:val="28"/>
                            <w:szCs w:val="28"/>
                          </w:rPr>
                          <w:t>mar 6</w:t>
                        </w:r>
                        <w:r w:rsidR="00362A90" w:rsidRPr="00206A27">
                          <w:rPr>
                            <w:b/>
                            <w:caps/>
                            <w:color w:val="000000" w:themeColor="text1"/>
                            <w:sz w:val="28"/>
                            <w:szCs w:val="28"/>
                          </w:rPr>
                          <w:t>,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2B62"/>
    <w:multiLevelType w:val="hybridMultilevel"/>
    <w:tmpl w:val="1974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B7C3F"/>
    <w:multiLevelType w:val="hybridMultilevel"/>
    <w:tmpl w:val="8262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CF0307"/>
    <w:multiLevelType w:val="hybridMultilevel"/>
    <w:tmpl w:val="8CFE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F4ACB"/>
    <w:multiLevelType w:val="hybridMultilevel"/>
    <w:tmpl w:val="3554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220"/>
    <w:multiLevelType w:val="hybridMultilevel"/>
    <w:tmpl w:val="23EA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2E32B5"/>
    <w:multiLevelType w:val="hybridMultilevel"/>
    <w:tmpl w:val="E9E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6458ED"/>
    <w:multiLevelType w:val="hybridMultilevel"/>
    <w:tmpl w:val="7CE0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701565"/>
    <w:multiLevelType w:val="hybridMultilevel"/>
    <w:tmpl w:val="F3FC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7"/>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D5"/>
    <w:rsid w:val="0001083F"/>
    <w:rsid w:val="00031A91"/>
    <w:rsid w:val="00041FB2"/>
    <w:rsid w:val="00053FA2"/>
    <w:rsid w:val="00070DD9"/>
    <w:rsid w:val="0007216E"/>
    <w:rsid w:val="000A0DD6"/>
    <w:rsid w:val="000A0DEB"/>
    <w:rsid w:val="000E4F76"/>
    <w:rsid w:val="000E6439"/>
    <w:rsid w:val="0010493B"/>
    <w:rsid w:val="00111CD0"/>
    <w:rsid w:val="00115CAB"/>
    <w:rsid w:val="00124137"/>
    <w:rsid w:val="001529AE"/>
    <w:rsid w:val="00162B17"/>
    <w:rsid w:val="001A5AF6"/>
    <w:rsid w:val="001C7F32"/>
    <w:rsid w:val="001E7E21"/>
    <w:rsid w:val="00206A27"/>
    <w:rsid w:val="00214A42"/>
    <w:rsid w:val="00216BBC"/>
    <w:rsid w:val="00234227"/>
    <w:rsid w:val="00250A7A"/>
    <w:rsid w:val="00273ACE"/>
    <w:rsid w:val="002B0264"/>
    <w:rsid w:val="002B5994"/>
    <w:rsid w:val="002D75B8"/>
    <w:rsid w:val="002E0E06"/>
    <w:rsid w:val="00310606"/>
    <w:rsid w:val="0033667D"/>
    <w:rsid w:val="00362A90"/>
    <w:rsid w:val="00372E39"/>
    <w:rsid w:val="00383F6C"/>
    <w:rsid w:val="003D045F"/>
    <w:rsid w:val="003D28A8"/>
    <w:rsid w:val="00402B3A"/>
    <w:rsid w:val="004061D3"/>
    <w:rsid w:val="004511E7"/>
    <w:rsid w:val="00464CAF"/>
    <w:rsid w:val="004B64C5"/>
    <w:rsid w:val="004D0671"/>
    <w:rsid w:val="004D153B"/>
    <w:rsid w:val="004E3CA6"/>
    <w:rsid w:val="00531702"/>
    <w:rsid w:val="00531EAB"/>
    <w:rsid w:val="00557945"/>
    <w:rsid w:val="00596FBF"/>
    <w:rsid w:val="005C0D13"/>
    <w:rsid w:val="005C6031"/>
    <w:rsid w:val="005E0BE7"/>
    <w:rsid w:val="005E7C15"/>
    <w:rsid w:val="005F08D8"/>
    <w:rsid w:val="00620798"/>
    <w:rsid w:val="006300B8"/>
    <w:rsid w:val="00651164"/>
    <w:rsid w:val="0065540E"/>
    <w:rsid w:val="00676566"/>
    <w:rsid w:val="00685218"/>
    <w:rsid w:val="006D7E0A"/>
    <w:rsid w:val="00734CFE"/>
    <w:rsid w:val="00736308"/>
    <w:rsid w:val="00754699"/>
    <w:rsid w:val="00760BE0"/>
    <w:rsid w:val="00765BC0"/>
    <w:rsid w:val="007A2CC3"/>
    <w:rsid w:val="007C0BB2"/>
    <w:rsid w:val="00807229"/>
    <w:rsid w:val="0081001A"/>
    <w:rsid w:val="00811073"/>
    <w:rsid w:val="00816FA8"/>
    <w:rsid w:val="00821CEB"/>
    <w:rsid w:val="00822C6D"/>
    <w:rsid w:val="00824C9D"/>
    <w:rsid w:val="00840286"/>
    <w:rsid w:val="00851EBE"/>
    <w:rsid w:val="008716BE"/>
    <w:rsid w:val="00877FE6"/>
    <w:rsid w:val="00893C7A"/>
    <w:rsid w:val="008A6467"/>
    <w:rsid w:val="008D4478"/>
    <w:rsid w:val="008E7C98"/>
    <w:rsid w:val="008F3789"/>
    <w:rsid w:val="008F4FAB"/>
    <w:rsid w:val="008F70E0"/>
    <w:rsid w:val="009016CC"/>
    <w:rsid w:val="00910382"/>
    <w:rsid w:val="00913DDD"/>
    <w:rsid w:val="00916D3C"/>
    <w:rsid w:val="009226E8"/>
    <w:rsid w:val="00934574"/>
    <w:rsid w:val="00937AB0"/>
    <w:rsid w:val="009575E7"/>
    <w:rsid w:val="009A15A9"/>
    <w:rsid w:val="009B0D10"/>
    <w:rsid w:val="009B50BB"/>
    <w:rsid w:val="009E1126"/>
    <w:rsid w:val="009E67AB"/>
    <w:rsid w:val="00A057B5"/>
    <w:rsid w:val="00A11D01"/>
    <w:rsid w:val="00A9441B"/>
    <w:rsid w:val="00AB2BB2"/>
    <w:rsid w:val="00AB5553"/>
    <w:rsid w:val="00AB681D"/>
    <w:rsid w:val="00AC08EE"/>
    <w:rsid w:val="00AF5E22"/>
    <w:rsid w:val="00B07E16"/>
    <w:rsid w:val="00B14A37"/>
    <w:rsid w:val="00B34FC3"/>
    <w:rsid w:val="00B6038B"/>
    <w:rsid w:val="00B608EB"/>
    <w:rsid w:val="00B85EA5"/>
    <w:rsid w:val="00B97736"/>
    <w:rsid w:val="00BA2622"/>
    <w:rsid w:val="00BA3B64"/>
    <w:rsid w:val="00BC1CC1"/>
    <w:rsid w:val="00C048B0"/>
    <w:rsid w:val="00C372AA"/>
    <w:rsid w:val="00C71871"/>
    <w:rsid w:val="00CD4B4D"/>
    <w:rsid w:val="00D01B24"/>
    <w:rsid w:val="00D0200C"/>
    <w:rsid w:val="00D155D0"/>
    <w:rsid w:val="00D15B16"/>
    <w:rsid w:val="00D5548E"/>
    <w:rsid w:val="00D611D5"/>
    <w:rsid w:val="00D67532"/>
    <w:rsid w:val="00DA1785"/>
    <w:rsid w:val="00DD021B"/>
    <w:rsid w:val="00DE6D85"/>
    <w:rsid w:val="00DF532A"/>
    <w:rsid w:val="00DF6221"/>
    <w:rsid w:val="00E57911"/>
    <w:rsid w:val="00E9510D"/>
    <w:rsid w:val="00EE0DE7"/>
    <w:rsid w:val="00EE2083"/>
    <w:rsid w:val="00EE68DC"/>
    <w:rsid w:val="00EF326C"/>
    <w:rsid w:val="00F05634"/>
    <w:rsid w:val="00F1467B"/>
    <w:rsid w:val="00F324B0"/>
    <w:rsid w:val="00F33214"/>
    <w:rsid w:val="00F36DE3"/>
    <w:rsid w:val="00F5343B"/>
    <w:rsid w:val="00F53F1F"/>
    <w:rsid w:val="00F62FCF"/>
    <w:rsid w:val="00F718C6"/>
    <w:rsid w:val="00F74F49"/>
    <w:rsid w:val="00F762A7"/>
    <w:rsid w:val="00F91646"/>
    <w:rsid w:val="00FB0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BB46B"/>
  <w15:chartTrackingRefBased/>
  <w15:docId w15:val="{7761E00D-C336-4F83-B0AA-273D21F6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0" w:line="259" w:lineRule="auto"/>
        <w:ind w:lef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1D5"/>
    <w:pPr>
      <w:ind w:left="720"/>
      <w:contextualSpacing/>
    </w:pPr>
  </w:style>
  <w:style w:type="paragraph" w:styleId="Header">
    <w:name w:val="header"/>
    <w:basedOn w:val="Normal"/>
    <w:link w:val="HeaderChar"/>
    <w:uiPriority w:val="99"/>
    <w:unhideWhenUsed/>
    <w:rsid w:val="00206A2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06A27"/>
  </w:style>
  <w:style w:type="paragraph" w:styleId="Footer">
    <w:name w:val="footer"/>
    <w:basedOn w:val="Normal"/>
    <w:link w:val="FooterChar"/>
    <w:uiPriority w:val="99"/>
    <w:unhideWhenUsed/>
    <w:rsid w:val="00206A2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06A27"/>
  </w:style>
  <w:style w:type="character" w:styleId="CommentReference">
    <w:name w:val="annotation reference"/>
    <w:basedOn w:val="DefaultParagraphFont"/>
    <w:uiPriority w:val="99"/>
    <w:semiHidden/>
    <w:unhideWhenUsed/>
    <w:rsid w:val="001C7F32"/>
    <w:rPr>
      <w:sz w:val="16"/>
      <w:szCs w:val="16"/>
    </w:rPr>
  </w:style>
  <w:style w:type="paragraph" w:styleId="CommentText">
    <w:name w:val="annotation text"/>
    <w:basedOn w:val="Normal"/>
    <w:link w:val="CommentTextChar"/>
    <w:uiPriority w:val="99"/>
    <w:semiHidden/>
    <w:unhideWhenUsed/>
    <w:rsid w:val="001C7F32"/>
    <w:pPr>
      <w:spacing w:line="240" w:lineRule="auto"/>
    </w:pPr>
    <w:rPr>
      <w:sz w:val="20"/>
      <w:szCs w:val="20"/>
    </w:rPr>
  </w:style>
  <w:style w:type="character" w:customStyle="1" w:styleId="CommentTextChar">
    <w:name w:val="Comment Text Char"/>
    <w:basedOn w:val="DefaultParagraphFont"/>
    <w:link w:val="CommentText"/>
    <w:uiPriority w:val="99"/>
    <w:semiHidden/>
    <w:rsid w:val="001C7F32"/>
    <w:rPr>
      <w:sz w:val="20"/>
      <w:szCs w:val="20"/>
    </w:rPr>
  </w:style>
  <w:style w:type="paragraph" w:styleId="CommentSubject">
    <w:name w:val="annotation subject"/>
    <w:basedOn w:val="CommentText"/>
    <w:next w:val="CommentText"/>
    <w:link w:val="CommentSubjectChar"/>
    <w:uiPriority w:val="99"/>
    <w:semiHidden/>
    <w:unhideWhenUsed/>
    <w:rsid w:val="001C7F32"/>
    <w:rPr>
      <w:b/>
      <w:bCs/>
    </w:rPr>
  </w:style>
  <w:style w:type="character" w:customStyle="1" w:styleId="CommentSubjectChar">
    <w:name w:val="Comment Subject Char"/>
    <w:basedOn w:val="CommentTextChar"/>
    <w:link w:val="CommentSubject"/>
    <w:uiPriority w:val="99"/>
    <w:semiHidden/>
    <w:rsid w:val="001C7F32"/>
    <w:rPr>
      <w:b/>
      <w:bCs/>
      <w:sz w:val="20"/>
      <w:szCs w:val="20"/>
    </w:rPr>
  </w:style>
  <w:style w:type="paragraph" w:styleId="BalloonText">
    <w:name w:val="Balloon Text"/>
    <w:basedOn w:val="Normal"/>
    <w:link w:val="BalloonTextChar"/>
    <w:uiPriority w:val="99"/>
    <w:semiHidden/>
    <w:unhideWhenUsed/>
    <w:rsid w:val="001C7F3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F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Fisheries Meeting mar 6, 2019</vt:lpstr>
    </vt:vector>
  </TitlesOfParts>
  <Company>Colorado State University</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Fisheries Meeting mar 6, 2019</dc:title>
  <dc:subject/>
  <dc:creator>Durand,Devan</dc:creator>
  <cp:keywords/>
  <dc:description/>
  <cp:lastModifiedBy>Durand,Devan</cp:lastModifiedBy>
  <cp:revision>2</cp:revision>
  <dcterms:created xsi:type="dcterms:W3CDTF">2019-03-12T13:39:00Z</dcterms:created>
  <dcterms:modified xsi:type="dcterms:W3CDTF">2019-03-12T13:39:00Z</dcterms:modified>
</cp:coreProperties>
</file>